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379A" w14:textId="10BA9267" w:rsidR="002E7967" w:rsidRDefault="0010766C" w:rsidP="0010766C">
      <w:pPr>
        <w:pStyle w:val="Heading2"/>
        <w:jc w:val="right"/>
      </w:pPr>
      <w:bookmarkStart w:id="0" w:name="_Toc179883995"/>
      <w:bookmarkStart w:id="1" w:name="_Toc179884374"/>
      <w:r>
        <w:rPr>
          <w:noProof/>
        </w:rPr>
        <mc:AlternateContent>
          <mc:Choice Requires="wpg">
            <w:drawing>
              <wp:anchor distT="45720" distB="45720" distL="182880" distR="182880" simplePos="0" relativeHeight="251657728" behindDoc="0" locked="0" layoutInCell="1" allowOverlap="1" wp14:anchorId="09D586A1" wp14:editId="54EDAE29">
                <wp:simplePos x="0" y="0"/>
                <wp:positionH relativeFrom="margin">
                  <wp:posOffset>-52692</wp:posOffset>
                </wp:positionH>
                <wp:positionV relativeFrom="margin">
                  <wp:posOffset>-160020</wp:posOffset>
                </wp:positionV>
                <wp:extent cx="3451859" cy="1188720"/>
                <wp:effectExtent l="0" t="0" r="0" b="11430"/>
                <wp:wrapSquare wrapText="bothSides"/>
                <wp:docPr id="198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59" cy="1188720"/>
                          <a:chOff x="-56359" y="-34251"/>
                          <a:chExt cx="3647277" cy="131673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23470" y="464079"/>
                            <a:ext cx="3567448" cy="17719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0103F4" w14:textId="77777777" w:rsidR="0010766C" w:rsidRDefault="0010766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56359" y="-34251"/>
                            <a:ext cx="3567449" cy="1316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50F3BF" w14:textId="43387993" w:rsidR="0010766C" w:rsidRPr="00127E1A" w:rsidRDefault="0010766C" w:rsidP="0010766C">
                              <w:pPr>
                                <w:pStyle w:val="Heading5"/>
                                <w:rPr>
                                  <w:b/>
                                  <w:bCs/>
                                  <w:szCs w:val="28"/>
                                </w:rPr>
                              </w:pPr>
                              <w:r w:rsidRPr="00127E1A">
                                <w:rPr>
                                  <w:b/>
                                  <w:bCs/>
                                  <w:szCs w:val="28"/>
                                </w:rPr>
                                <w:t>Statement of Interest</w:t>
                              </w:r>
                            </w:p>
                            <w:p w14:paraId="5F2AB0B2" w14:textId="71DA9F9B" w:rsidR="0010766C" w:rsidRPr="00127E1A" w:rsidRDefault="0010766C" w:rsidP="004847C3">
                              <w:pPr>
                                <w:pStyle w:val="Heading5"/>
                              </w:pPr>
                              <w:r w:rsidRPr="00127E1A">
                                <w:rPr>
                                  <w:b/>
                                  <w:bCs/>
                                  <w:szCs w:val="28"/>
                                </w:rPr>
                                <w:t>Wildfire and Forest Resilience</w:t>
                              </w:r>
                              <w:r w:rsidR="004847C3"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 </w:t>
                              </w:r>
                              <w:r w:rsidR="00F70D63">
                                <w:rPr>
                                  <w:b/>
                                  <w:bCs/>
                                  <w:szCs w:val="28"/>
                                </w:rPr>
                                <w:br/>
                              </w:r>
                              <w:r w:rsidRPr="00127E1A"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Directed Grant </w:t>
                              </w:r>
                              <w:r w:rsidR="004847C3">
                                <w:rPr>
                                  <w:b/>
                                  <w:bCs/>
                                  <w:szCs w:val="28"/>
                                </w:rPr>
                                <w:t>P</w:t>
                              </w:r>
                              <w:r w:rsidRPr="00127E1A">
                                <w:t>rogram</w:t>
                              </w:r>
                              <w:r w:rsidR="004847C3">
                                <w:t xml:space="preserve">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586A1" id="Group 203" o:spid="_x0000_s1026" style="position:absolute;left:0;text-align:left;margin-left:-4.15pt;margin-top:-12.6pt;width:271.8pt;height:93.6pt;z-index:251657728;mso-wrap-distance-left:14.4pt;mso-wrap-distance-top:3.6pt;mso-wrap-distance-right:14.4pt;mso-wrap-distance-bottom:3.6pt;mso-position-horizontal-relative:margin;mso-position-vertical-relative:margin;mso-width-relative:margin;mso-height-relative:margin" coordorigin="-563,-342" coordsize="36472,1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">
                <v:rect id="Rectangle 199" o:spid="_x0000_s1027" style="position:absolute;left:234;top:4640;width:35675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006e4c [3204]" stroked="f" strokeweight="2pt">
                  <v:textbox>
                    <w:txbxContent>
                      <w:p w14:paraId="0A0103F4" w14:textId="77777777" w:rsidR="0010766C" w:rsidRDefault="0010766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563;top:-342;width:35673;height:13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150F3BF" w14:textId="43387993" w:rsidR="0010766C" w:rsidRPr="00127E1A" w:rsidRDefault="0010766C" w:rsidP="0010766C">
                        <w:pPr>
                          <w:pStyle w:val="Heading5"/>
                          <w:rPr>
                            <w:b/>
                            <w:bCs/>
                            <w:szCs w:val="28"/>
                          </w:rPr>
                        </w:pPr>
                        <w:r w:rsidRPr="00127E1A">
                          <w:rPr>
                            <w:b/>
                            <w:bCs/>
                            <w:szCs w:val="28"/>
                          </w:rPr>
                          <w:t>Statement of Interest</w:t>
                        </w:r>
                      </w:p>
                      <w:p w14:paraId="5F2AB0B2" w14:textId="71DA9F9B" w:rsidR="0010766C" w:rsidRPr="00127E1A" w:rsidRDefault="0010766C" w:rsidP="004847C3">
                        <w:pPr>
                          <w:pStyle w:val="Heading5"/>
                        </w:pPr>
                        <w:r w:rsidRPr="00127E1A">
                          <w:rPr>
                            <w:b/>
                            <w:bCs/>
                            <w:szCs w:val="28"/>
                          </w:rPr>
                          <w:t>Wildfire and Forest Resilience</w:t>
                        </w:r>
                        <w:r w:rsidR="004847C3">
                          <w:rPr>
                            <w:b/>
                            <w:bCs/>
                            <w:szCs w:val="28"/>
                          </w:rPr>
                          <w:t xml:space="preserve"> </w:t>
                        </w:r>
                        <w:r w:rsidR="00F70D63">
                          <w:rPr>
                            <w:b/>
                            <w:bCs/>
                            <w:szCs w:val="28"/>
                          </w:rPr>
                          <w:br/>
                        </w:r>
                        <w:r w:rsidRPr="00127E1A">
                          <w:rPr>
                            <w:b/>
                            <w:bCs/>
                            <w:szCs w:val="28"/>
                          </w:rPr>
                          <w:t xml:space="preserve">Directed Grant </w:t>
                        </w:r>
                        <w:r w:rsidR="004847C3">
                          <w:rPr>
                            <w:b/>
                            <w:bCs/>
                            <w:szCs w:val="28"/>
                          </w:rPr>
                          <w:t>P</w:t>
                        </w:r>
                        <w:r w:rsidRPr="00127E1A">
                          <w:t>rogram</w:t>
                        </w:r>
                        <w:r w:rsidR="004847C3">
                          <w:t xml:space="preserve"> 2025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160476D" wp14:editId="11C1B84E">
            <wp:extent cx="2286000" cy="664210"/>
            <wp:effectExtent l="0" t="0" r="0" b="2540"/>
            <wp:docPr id="135465950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70D46" w14:textId="21DC050D" w:rsidR="0010766C" w:rsidRDefault="0010766C" w:rsidP="0010766C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2E7967" w14:paraId="2AFEF197" w14:textId="77777777" w:rsidTr="002E7967">
        <w:trPr>
          <w:trHeight w:val="576"/>
        </w:trPr>
        <w:tc>
          <w:tcPr>
            <w:tcW w:w="2605" w:type="dxa"/>
            <w:vAlign w:val="center"/>
          </w:tcPr>
          <w:p w14:paraId="36C04B3F" w14:textId="7CC30F4F" w:rsidR="002E7967" w:rsidRPr="00127E1A" w:rsidRDefault="002E7967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Organization</w:t>
            </w:r>
          </w:p>
        </w:tc>
        <w:tc>
          <w:tcPr>
            <w:tcW w:w="6745" w:type="dxa"/>
            <w:vAlign w:val="center"/>
          </w:tcPr>
          <w:sdt>
            <w:sdtPr>
              <w:rPr>
                <w:iCs/>
              </w:rPr>
              <w:id w:val="771355347"/>
              <w:placeholder>
                <w:docPart w:val="5F3E676140D1437395550390EF86F293"/>
              </w:placeholder>
              <w:showingPlcHdr/>
            </w:sdtPr>
            <w:sdtEndPr/>
            <w:sdtContent>
              <w:permStart w:id="1609903249" w:edGrp="everyone" w:displacedByCustomXml="prev"/>
              <w:p w14:paraId="0A138C6D" w14:textId="40AED9FE" w:rsidR="002E7967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1609903249" w:displacedByCustomXml="next"/>
            </w:sdtContent>
          </w:sdt>
        </w:tc>
      </w:tr>
      <w:tr w:rsidR="002E7967" w14:paraId="298FDED6" w14:textId="77777777" w:rsidTr="002E7967">
        <w:trPr>
          <w:trHeight w:val="576"/>
        </w:trPr>
        <w:tc>
          <w:tcPr>
            <w:tcW w:w="2605" w:type="dxa"/>
            <w:vAlign w:val="center"/>
          </w:tcPr>
          <w:p w14:paraId="1186E5FB" w14:textId="4C97B71C" w:rsidR="002E7967" w:rsidRPr="00127E1A" w:rsidRDefault="002E7967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Project Title</w:t>
            </w:r>
          </w:p>
        </w:tc>
        <w:tc>
          <w:tcPr>
            <w:tcW w:w="6745" w:type="dxa"/>
            <w:vAlign w:val="center"/>
          </w:tcPr>
          <w:sdt>
            <w:sdtPr>
              <w:rPr>
                <w:iCs/>
              </w:rPr>
              <w:id w:val="500934241"/>
              <w:placeholder>
                <w:docPart w:val="EFF8DD8251304964AEF729F18D5D869A"/>
              </w:placeholder>
              <w:showingPlcHdr/>
            </w:sdtPr>
            <w:sdtEndPr/>
            <w:sdtContent>
              <w:permStart w:id="295372423" w:edGrp="everyone" w:displacedByCustomXml="prev"/>
              <w:p w14:paraId="7F318387" w14:textId="00D9AA81" w:rsidR="002E7967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295372423" w:displacedByCustomXml="next"/>
            </w:sdtContent>
          </w:sdt>
        </w:tc>
      </w:tr>
      <w:tr w:rsidR="0026034E" w14:paraId="6BD0F27D" w14:textId="77777777" w:rsidTr="002E7967">
        <w:trPr>
          <w:trHeight w:val="576"/>
        </w:trPr>
        <w:tc>
          <w:tcPr>
            <w:tcW w:w="2605" w:type="dxa"/>
            <w:vAlign w:val="center"/>
          </w:tcPr>
          <w:p w14:paraId="4321C941" w14:textId="1D2840C0" w:rsidR="0026034E" w:rsidRPr="00127E1A" w:rsidRDefault="0026034E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>
              <w:rPr>
                <w:rFonts w:ascii="Aptos SemiBold" w:hAnsi="Aptos SemiBold"/>
                <w:b/>
                <w:bCs/>
              </w:rPr>
              <w:t>Project County(ies)</w:t>
            </w:r>
          </w:p>
        </w:tc>
        <w:tc>
          <w:tcPr>
            <w:tcW w:w="6745" w:type="dxa"/>
            <w:vAlign w:val="center"/>
          </w:tcPr>
          <w:sdt>
            <w:sdtPr>
              <w:rPr>
                <w:iCs/>
              </w:rPr>
              <w:id w:val="1927139590"/>
              <w:placeholder>
                <w:docPart w:val="7215D92604364B67BDBB4E2DC0A392BE"/>
              </w:placeholder>
              <w:showingPlcHdr/>
            </w:sdtPr>
            <w:sdtEndPr/>
            <w:sdtContent>
              <w:permStart w:id="471825536" w:edGrp="everyone" w:displacedByCustomXml="prev"/>
              <w:p w14:paraId="0232A42D" w14:textId="3174B91D" w:rsidR="0026034E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471825536" w:displacedByCustomXml="next"/>
            </w:sdtContent>
          </w:sdt>
        </w:tc>
      </w:tr>
      <w:tr w:rsidR="002E7967" w14:paraId="58859AC9" w14:textId="77777777" w:rsidTr="002E7967">
        <w:trPr>
          <w:trHeight w:val="576"/>
        </w:trPr>
        <w:tc>
          <w:tcPr>
            <w:tcW w:w="2605" w:type="dxa"/>
            <w:vAlign w:val="center"/>
          </w:tcPr>
          <w:p w14:paraId="22A6EE95" w14:textId="77777777" w:rsidR="002E7967" w:rsidRPr="00127E1A" w:rsidRDefault="002E7967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Anticipated Funding</w:t>
            </w:r>
          </w:p>
          <w:p w14:paraId="0F6476E9" w14:textId="3BC5D896" w:rsidR="002E7967" w:rsidRPr="00127E1A" w:rsidRDefault="002E7967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Amount Requested</w:t>
            </w:r>
          </w:p>
        </w:tc>
        <w:tc>
          <w:tcPr>
            <w:tcW w:w="6745" w:type="dxa"/>
            <w:vAlign w:val="center"/>
          </w:tcPr>
          <w:sdt>
            <w:sdtPr>
              <w:rPr>
                <w:iCs/>
              </w:rPr>
              <w:id w:val="-874838101"/>
              <w:placeholder>
                <w:docPart w:val="02FC41D94B1B4A53B4BC837045C2C60C"/>
              </w:placeholder>
              <w:showingPlcHdr/>
            </w:sdtPr>
            <w:sdtEndPr/>
            <w:sdtContent>
              <w:permStart w:id="1309890494" w:edGrp="everyone" w:displacedByCustomXml="prev"/>
              <w:p w14:paraId="1C3280D8" w14:textId="6B6BECFA" w:rsidR="002E7967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1309890494" w:displacedByCustomXml="next"/>
            </w:sdtContent>
          </w:sdt>
        </w:tc>
      </w:tr>
      <w:tr w:rsidR="002E7967" w:rsidRPr="004847C3" w14:paraId="12711D42" w14:textId="77777777" w:rsidTr="00C92A3B">
        <w:trPr>
          <w:trHeight w:val="188"/>
        </w:trPr>
        <w:tc>
          <w:tcPr>
            <w:tcW w:w="9350" w:type="dxa"/>
            <w:gridSpan w:val="2"/>
            <w:shd w:val="clear" w:color="auto" w:fill="E3EBE2" w:themeFill="accent5" w:themeFillTint="33"/>
            <w:vAlign w:val="center"/>
          </w:tcPr>
          <w:p w14:paraId="65769CFA" w14:textId="2D8754D9" w:rsidR="002E7967" w:rsidRPr="004847C3" w:rsidRDefault="002E7967" w:rsidP="002E7967">
            <w:pPr>
              <w:spacing w:after="0"/>
              <w:rPr>
                <w:rFonts w:ascii="Aptos SemiBold" w:hAnsi="Aptos SemiBold"/>
                <w:b/>
                <w:bCs/>
                <w:sz w:val="16"/>
                <w:szCs w:val="16"/>
              </w:rPr>
            </w:pPr>
          </w:p>
        </w:tc>
      </w:tr>
      <w:tr w:rsidR="002E7967" w14:paraId="23A106D3" w14:textId="77777777" w:rsidTr="002E7967">
        <w:trPr>
          <w:trHeight w:val="576"/>
        </w:trPr>
        <w:tc>
          <w:tcPr>
            <w:tcW w:w="2605" w:type="dxa"/>
            <w:vAlign w:val="center"/>
          </w:tcPr>
          <w:p w14:paraId="68953637" w14:textId="1AF725EF" w:rsidR="002E7967" w:rsidRPr="00127E1A" w:rsidRDefault="002E7967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Contact Name</w:t>
            </w:r>
          </w:p>
        </w:tc>
        <w:tc>
          <w:tcPr>
            <w:tcW w:w="6745" w:type="dxa"/>
            <w:vAlign w:val="center"/>
          </w:tcPr>
          <w:sdt>
            <w:sdtPr>
              <w:rPr>
                <w:iCs/>
              </w:rPr>
              <w:id w:val="1289559144"/>
              <w:placeholder>
                <w:docPart w:val="8159D6EF642344BDB019F71C9F39EE09"/>
              </w:placeholder>
              <w:showingPlcHdr/>
            </w:sdtPr>
            <w:sdtEndPr/>
            <w:sdtContent>
              <w:permStart w:id="1520851262" w:edGrp="everyone" w:displacedByCustomXml="prev"/>
              <w:p w14:paraId="3F4DB838" w14:textId="5500FBA3" w:rsidR="002E7967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1520851262" w:displacedByCustomXml="next"/>
            </w:sdtContent>
          </w:sdt>
        </w:tc>
      </w:tr>
      <w:tr w:rsidR="002E7967" w14:paraId="12D49239" w14:textId="77777777" w:rsidTr="002E7967">
        <w:trPr>
          <w:trHeight w:val="576"/>
        </w:trPr>
        <w:tc>
          <w:tcPr>
            <w:tcW w:w="2605" w:type="dxa"/>
            <w:vAlign w:val="center"/>
          </w:tcPr>
          <w:p w14:paraId="30ECECED" w14:textId="4B932BFE" w:rsidR="002E7967" w:rsidRPr="00127E1A" w:rsidRDefault="002E7967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Contact Title</w:t>
            </w:r>
          </w:p>
        </w:tc>
        <w:tc>
          <w:tcPr>
            <w:tcW w:w="6745" w:type="dxa"/>
            <w:vAlign w:val="center"/>
          </w:tcPr>
          <w:sdt>
            <w:sdtPr>
              <w:rPr>
                <w:iCs/>
              </w:rPr>
              <w:id w:val="1132756503"/>
              <w:placeholder>
                <w:docPart w:val="8B9DDFC3A7624DBB9C80AF220814CA4A"/>
              </w:placeholder>
              <w:showingPlcHdr/>
            </w:sdtPr>
            <w:sdtEndPr/>
            <w:sdtContent>
              <w:permStart w:id="1617707908" w:edGrp="everyone" w:displacedByCustomXml="prev"/>
              <w:p w14:paraId="0C4A20AF" w14:textId="7F9CEE67" w:rsidR="002E7967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1617707908" w:displacedByCustomXml="next"/>
            </w:sdtContent>
          </w:sdt>
        </w:tc>
      </w:tr>
      <w:tr w:rsidR="002E7967" w14:paraId="513D73BB" w14:textId="77777777" w:rsidTr="002E7967">
        <w:trPr>
          <w:trHeight w:val="576"/>
        </w:trPr>
        <w:tc>
          <w:tcPr>
            <w:tcW w:w="2605" w:type="dxa"/>
            <w:vAlign w:val="center"/>
          </w:tcPr>
          <w:p w14:paraId="1A5DD20F" w14:textId="7BB51269" w:rsidR="002E7967" w:rsidRPr="00127E1A" w:rsidRDefault="002E7967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Contact Email</w:t>
            </w:r>
          </w:p>
        </w:tc>
        <w:tc>
          <w:tcPr>
            <w:tcW w:w="6745" w:type="dxa"/>
            <w:vAlign w:val="center"/>
          </w:tcPr>
          <w:sdt>
            <w:sdtPr>
              <w:rPr>
                <w:iCs/>
              </w:rPr>
              <w:id w:val="-2065329297"/>
              <w:placeholder>
                <w:docPart w:val="DCBDF8A91CE848BC99F39C7B5E20D6F2"/>
              </w:placeholder>
              <w:showingPlcHdr/>
            </w:sdtPr>
            <w:sdtEndPr/>
            <w:sdtContent>
              <w:permStart w:id="933888527" w:edGrp="everyone" w:displacedByCustomXml="prev"/>
              <w:p w14:paraId="1C50579A" w14:textId="5BC2B62A" w:rsidR="002E7967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933888527" w:displacedByCustomXml="next"/>
            </w:sdtContent>
          </w:sdt>
        </w:tc>
      </w:tr>
      <w:tr w:rsidR="002E7967" w14:paraId="57258912" w14:textId="77777777" w:rsidTr="002E7967">
        <w:trPr>
          <w:trHeight w:val="576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AA53416" w14:textId="537B5313" w:rsidR="002E7967" w:rsidRPr="00127E1A" w:rsidRDefault="002E7967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Contact Phone #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iCs/>
              </w:rPr>
              <w:id w:val="-1348024758"/>
              <w:placeholder>
                <w:docPart w:val="696CBBBF533D43779842C887B4589C93"/>
              </w:placeholder>
              <w:showingPlcHdr/>
            </w:sdtPr>
            <w:sdtEndPr/>
            <w:sdtContent>
              <w:permStart w:id="320691710" w:edGrp="everyone" w:displacedByCustomXml="prev"/>
              <w:p w14:paraId="5ECC1A9B" w14:textId="00453C50" w:rsidR="002E7967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320691710" w:displacedByCustomXml="next"/>
            </w:sdtContent>
          </w:sdt>
        </w:tc>
      </w:tr>
      <w:tr w:rsidR="002E7967" w14:paraId="66260325" w14:textId="77777777" w:rsidTr="0010766C">
        <w:trPr>
          <w:trHeight w:val="576"/>
        </w:trPr>
        <w:tc>
          <w:tcPr>
            <w:tcW w:w="2605" w:type="dxa"/>
            <w:vAlign w:val="center"/>
          </w:tcPr>
          <w:p w14:paraId="3C259EFD" w14:textId="63D2A49E" w:rsidR="002E7967" w:rsidRPr="00127E1A" w:rsidRDefault="003765FD" w:rsidP="002E7967">
            <w:pPr>
              <w:spacing w:after="0"/>
              <w:rPr>
                <w:rFonts w:ascii="Aptos SemiBold" w:hAnsi="Aptos SemiBold"/>
                <w:b/>
                <w:bCs/>
              </w:rPr>
            </w:pPr>
            <w:r w:rsidRPr="00127E1A">
              <w:rPr>
                <w:rFonts w:ascii="Aptos SemiBold" w:hAnsi="Aptos SemiBold"/>
                <w:b/>
                <w:bCs/>
              </w:rPr>
              <w:t>Contact Address</w:t>
            </w:r>
          </w:p>
        </w:tc>
        <w:tc>
          <w:tcPr>
            <w:tcW w:w="6745" w:type="dxa"/>
            <w:vAlign w:val="center"/>
          </w:tcPr>
          <w:sdt>
            <w:sdtPr>
              <w:rPr>
                <w:iCs/>
              </w:rPr>
              <w:id w:val="-162699187"/>
              <w:placeholder>
                <w:docPart w:val="01ED397ADDE84707BA52D8B8A6D128CA"/>
              </w:placeholder>
              <w:showingPlcHdr/>
            </w:sdtPr>
            <w:sdtEndPr/>
            <w:sdtContent>
              <w:permStart w:id="405107376" w:edGrp="everyone" w:displacedByCustomXml="prev"/>
              <w:p w14:paraId="0A5125DB" w14:textId="5CFC0305" w:rsidR="002E7967" w:rsidRPr="006C5EA6" w:rsidRDefault="006C5EA6" w:rsidP="006C5EA6">
                <w:pPr>
                  <w:spacing w:after="0" w:line="259" w:lineRule="auto"/>
                  <w:rPr>
                    <w:iCs/>
                  </w:rPr>
                </w:pPr>
                <w:r w:rsidRPr="00D53B5A">
                  <w:rPr>
                    <w:rStyle w:val="PlaceholderText"/>
                    <w:iCs/>
                  </w:rPr>
                  <w:t>Click or tap here to enter text.</w:t>
                </w:r>
              </w:p>
              <w:permEnd w:id="405107376" w:displacedByCustomXml="next"/>
            </w:sdtContent>
          </w:sdt>
        </w:tc>
      </w:tr>
      <w:tr w:rsidR="0010766C" w:rsidRPr="004847C3" w14:paraId="72A00AB8" w14:textId="77777777" w:rsidTr="00C92A3B">
        <w:trPr>
          <w:trHeight w:val="152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E3EBE2" w:themeFill="accent5" w:themeFillTint="33"/>
            <w:vAlign w:val="center"/>
          </w:tcPr>
          <w:p w14:paraId="55D54AB6" w14:textId="3BCED855" w:rsidR="0010766C" w:rsidRPr="004847C3" w:rsidRDefault="0010766C" w:rsidP="002E7967">
            <w:pPr>
              <w:spacing w:after="0"/>
              <w:rPr>
                <w:rFonts w:ascii="Aptos SemiBold" w:hAnsi="Aptos SemiBold"/>
                <w:sz w:val="16"/>
                <w:szCs w:val="16"/>
              </w:rPr>
            </w:pPr>
          </w:p>
        </w:tc>
      </w:tr>
    </w:tbl>
    <w:p w14:paraId="078D1F53" w14:textId="08E43503" w:rsidR="0010766C" w:rsidRPr="00A5695C" w:rsidRDefault="0010766C" w:rsidP="0073511A">
      <w:pPr>
        <w:spacing w:before="480"/>
      </w:pPr>
      <w:r w:rsidRPr="422E62F7">
        <w:rPr>
          <w:b/>
          <w:bCs/>
        </w:rPr>
        <w:t>Instructions:</w:t>
      </w:r>
      <w:r>
        <w:br/>
      </w:r>
      <w:r w:rsidR="008747F3">
        <w:t>C</w:t>
      </w:r>
      <w:r w:rsidR="14EDA465" w:rsidRPr="00A5695C">
        <w:t xml:space="preserve">omplete each section of the Statement of Interest (SOI) fully and accurately.  </w:t>
      </w:r>
    </w:p>
    <w:p w14:paraId="14AEED41" w14:textId="28F987D8" w:rsidR="0010766C" w:rsidRDefault="008747F3" w:rsidP="00B52299">
      <w:pPr>
        <w:pStyle w:val="Bullet"/>
        <w:numPr>
          <w:ilvl w:val="0"/>
          <w:numId w:val="0"/>
        </w:numPr>
      </w:pPr>
      <w:r>
        <w:t>Please refer to t</w:t>
      </w:r>
      <w:r w:rsidR="14EDA465" w:rsidRPr="009E0C0F">
        <w:t xml:space="preserve">he </w:t>
      </w:r>
      <w:hyperlink r:id="rId12" w:history="1">
        <w:r w:rsidR="007E76B3" w:rsidRPr="00C34833">
          <w:rPr>
            <w:rStyle w:val="Hyperlink"/>
            <w:rFonts w:cs="Times New Roman"/>
            <w:i/>
            <w:iCs/>
          </w:rPr>
          <w:t xml:space="preserve">Wildfire and Forest Resilience Directed Grant Program </w:t>
        </w:r>
        <w:r w:rsidR="14EDA465" w:rsidRPr="00C34833">
          <w:rPr>
            <w:rStyle w:val="Hyperlink"/>
            <w:rFonts w:cs="Times New Roman"/>
            <w:i/>
            <w:iCs/>
          </w:rPr>
          <w:t>Grant Guidelines</w:t>
        </w:r>
        <w:r w:rsidR="14EDA465" w:rsidRPr="00C34833">
          <w:rPr>
            <w:rStyle w:val="Hyperlink"/>
            <w:rFonts w:cs="Times New Roman"/>
          </w:rPr>
          <w:t xml:space="preserve"> </w:t>
        </w:r>
      </w:hyperlink>
      <w:r w:rsidR="14EDA465" w:rsidRPr="009E0C0F">
        <w:t xml:space="preserve"> fo</w:t>
      </w:r>
      <w:r w:rsidR="00454985">
        <w:t>r</w:t>
      </w:r>
      <w:r w:rsidR="00B52299" w:rsidRPr="00B52299">
        <w:t xml:space="preserve"> </w:t>
      </w:r>
      <w:r w:rsidR="14EDA465" w:rsidRPr="009E0C0F">
        <w:t xml:space="preserve">program eligibility and requirements. </w:t>
      </w:r>
    </w:p>
    <w:p w14:paraId="69548D31" w14:textId="0068E3F5" w:rsidR="00111DA2" w:rsidRPr="001A4088" w:rsidRDefault="00111DA2" w:rsidP="00111DA2">
      <w:pPr>
        <w:rPr>
          <w:rFonts w:eastAsia="Calibri"/>
        </w:rPr>
      </w:pPr>
      <w:r w:rsidRPr="001A4088">
        <w:rPr>
          <w:rFonts w:eastAsia="Calibri"/>
          <w:color w:val="000000"/>
        </w:rPr>
        <w:t>The SNC has dedicated </w:t>
      </w:r>
      <w:hyperlink r:id="rId13" w:anchor="fundingContact" w:history="1">
        <w:r w:rsidRPr="001A4088">
          <w:rPr>
            <w:rFonts w:eastAsia="Calibri"/>
            <w:color w:val="0000FF"/>
            <w:u w:val="single"/>
          </w:rPr>
          <w:t>Area Representatives </w:t>
        </w:r>
      </w:hyperlink>
      <w:r w:rsidRPr="001A4088">
        <w:rPr>
          <w:rFonts w:eastAsia="Calibri"/>
          <w:color w:val="000000"/>
        </w:rPr>
        <w:t>for each county in </w:t>
      </w:r>
      <w:hyperlink r:id="rId14" w:history="1">
        <w:r w:rsidRPr="001A4088">
          <w:rPr>
            <w:rFonts w:eastAsia="Calibri"/>
            <w:color w:val="0000FF"/>
            <w:u w:val="single"/>
          </w:rPr>
          <w:t xml:space="preserve">the </w:t>
        </w:r>
        <w:r w:rsidR="00013B40">
          <w:rPr>
            <w:rFonts w:eastAsia="Calibri"/>
            <w:color w:val="0000FF"/>
            <w:u w:val="single"/>
          </w:rPr>
          <w:t xml:space="preserve">SNC </w:t>
        </w:r>
        <w:r w:rsidRPr="001A4088">
          <w:rPr>
            <w:rFonts w:eastAsia="Calibri"/>
            <w:color w:val="0000FF"/>
            <w:u w:val="single"/>
          </w:rPr>
          <w:t>service area</w:t>
        </w:r>
      </w:hyperlink>
      <w:r w:rsidRPr="001A4088">
        <w:rPr>
          <w:rFonts w:eastAsia="Calibri"/>
          <w:color w:val="000000"/>
        </w:rPr>
        <w:t>. Applicants may contact the appropriate Area Representative to discuss project concepts.</w:t>
      </w:r>
    </w:p>
    <w:p w14:paraId="794B083E" w14:textId="5ABE1757" w:rsidR="0010766C" w:rsidRDefault="14EDA465" w:rsidP="009E0C0F">
      <w:pPr>
        <w:pStyle w:val="Bullet"/>
        <w:numPr>
          <w:ilvl w:val="0"/>
          <w:numId w:val="0"/>
        </w:numPr>
      </w:pPr>
      <w:r w:rsidRPr="009E0C0F">
        <w:t xml:space="preserve">Once the SOI is complete, please email </w:t>
      </w:r>
      <w:r>
        <w:t xml:space="preserve">it </w:t>
      </w:r>
      <w:r w:rsidRPr="009E0C0F">
        <w:t>with</w:t>
      </w:r>
      <w:r w:rsidR="00013B40">
        <w:t xml:space="preserve"> the required map</w:t>
      </w:r>
      <w:r w:rsidR="00431182">
        <w:t>(s)</w:t>
      </w:r>
      <w:r w:rsidR="00013B40">
        <w:t xml:space="preserve"> </w:t>
      </w:r>
      <w:r w:rsidRPr="009E0C0F">
        <w:t xml:space="preserve">to the SNC Grant Team at </w:t>
      </w:r>
      <w:r w:rsidR="1CB224CC">
        <w:t>grants.snc</w:t>
      </w:r>
      <w:r w:rsidRPr="009E0C0F">
        <w:t>@sierranevada.ca.gov.</w:t>
      </w:r>
    </w:p>
    <w:p w14:paraId="145D718E" w14:textId="74DDFC85" w:rsidR="000B0369" w:rsidRDefault="000B0369">
      <w:pPr>
        <w:spacing w:after="0"/>
      </w:pPr>
      <w:r>
        <w:br w:type="page"/>
      </w:r>
    </w:p>
    <w:bookmarkEnd w:id="0"/>
    <w:bookmarkEnd w:id="1"/>
    <w:p w14:paraId="670DFCDB" w14:textId="1277A003" w:rsidR="00A9598F" w:rsidRPr="001C7C24" w:rsidRDefault="00A9598F" w:rsidP="00A9598F">
      <w:pPr>
        <w:pStyle w:val="Heading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Primary </w:t>
      </w:r>
      <w:r w:rsidR="00B6730B">
        <w:rPr>
          <w:rFonts w:eastAsia="Calibri"/>
          <w:sz w:val="28"/>
          <w:szCs w:val="28"/>
        </w:rPr>
        <w:t>Activities</w:t>
      </w:r>
    </w:p>
    <w:p w14:paraId="1EAA4629" w14:textId="47730E0A" w:rsidR="00A9598F" w:rsidRDefault="00A9598F" w:rsidP="00842565">
      <w:pPr>
        <w:spacing w:after="120"/>
        <w:rPr>
          <w:rFonts w:eastAsia="Calibri"/>
        </w:rPr>
      </w:pPr>
      <w:r>
        <w:rPr>
          <w:rFonts w:eastAsia="Calibri"/>
        </w:rPr>
        <w:t xml:space="preserve">What is/are the primary </w:t>
      </w:r>
      <w:r w:rsidR="00B6730B">
        <w:rPr>
          <w:rFonts w:eastAsia="Calibri"/>
        </w:rPr>
        <w:t>activities</w:t>
      </w:r>
      <w:r w:rsidR="00690557">
        <w:rPr>
          <w:rFonts w:eastAsia="Calibri"/>
        </w:rPr>
        <w:t xml:space="preserve"> of the project?  Select one or more. </w:t>
      </w:r>
    </w:p>
    <w:p w14:paraId="7496057D" w14:textId="0561D2AE" w:rsidR="00E20801" w:rsidRPr="00E20801" w:rsidRDefault="00FD7323" w:rsidP="0029004A">
      <w:pPr>
        <w:spacing w:after="80"/>
        <w:ind w:left="547" w:hanging="360"/>
        <w:rPr>
          <w:rFonts w:eastAsia="Calibri"/>
        </w:rPr>
      </w:pPr>
      <w:sdt>
        <w:sdtPr>
          <w:rPr>
            <w:iCs/>
          </w:rPr>
          <w:id w:val="-85311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4572646" w:edGrp="everyone"/>
          <w:r w:rsidR="008801FF">
            <w:rPr>
              <w:rFonts w:ascii="MS Gothic" w:eastAsia="MS Gothic" w:hAnsi="MS Gothic" w:hint="eastAsia"/>
              <w:iCs/>
            </w:rPr>
            <w:t>☐</w:t>
          </w:r>
          <w:permEnd w:id="1474572646"/>
        </w:sdtContent>
      </w:sdt>
      <w:r w:rsidR="006773FD" w:rsidRPr="00431ACA">
        <w:rPr>
          <w:iCs/>
        </w:rPr>
        <w:t xml:space="preserve">  </w:t>
      </w:r>
      <w:r w:rsidR="00E20801" w:rsidRPr="00E20801">
        <w:rPr>
          <w:rFonts w:eastAsia="Calibri"/>
        </w:rPr>
        <w:t>Removal of hazardous, dead, and/or dying trees </w:t>
      </w:r>
    </w:p>
    <w:p w14:paraId="3A5D8738" w14:textId="0B862DD6" w:rsidR="00E20801" w:rsidRPr="00E20801" w:rsidRDefault="00FD7323" w:rsidP="0029004A">
      <w:pPr>
        <w:spacing w:after="80"/>
        <w:ind w:left="547" w:hanging="360"/>
        <w:rPr>
          <w:rFonts w:eastAsia="Calibri"/>
        </w:rPr>
      </w:pPr>
      <w:sdt>
        <w:sdtPr>
          <w:rPr>
            <w:iCs/>
          </w:rPr>
          <w:id w:val="720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956106" w:edGrp="everyone"/>
          <w:r w:rsidR="008801FF">
            <w:rPr>
              <w:rFonts w:ascii="MS Gothic" w:eastAsia="MS Gothic" w:hAnsi="MS Gothic" w:hint="eastAsia"/>
              <w:iCs/>
            </w:rPr>
            <w:t>☐</w:t>
          </w:r>
          <w:permEnd w:id="172956106"/>
        </w:sdtContent>
      </w:sdt>
      <w:r w:rsidR="006773FD" w:rsidRPr="00431ACA">
        <w:rPr>
          <w:iCs/>
        </w:rPr>
        <w:t xml:space="preserve">  </w:t>
      </w:r>
      <w:r w:rsidR="00E20801" w:rsidRPr="00E20801">
        <w:rPr>
          <w:rFonts w:eastAsia="Calibri"/>
        </w:rPr>
        <w:t>Removal of vegetation for the creation of strategic fuel breaks as identified by approved fire prevention plans, including without limitation, CAL FIRE Unit Fire Plans or Community Wildfire Protection Plans </w:t>
      </w:r>
    </w:p>
    <w:p w14:paraId="31193E18" w14:textId="78C12750" w:rsidR="00E20801" w:rsidRPr="00E20801" w:rsidRDefault="00FD7323" w:rsidP="0029004A">
      <w:pPr>
        <w:spacing w:after="80"/>
        <w:ind w:left="547" w:hanging="360"/>
        <w:rPr>
          <w:rFonts w:eastAsia="Calibri"/>
        </w:rPr>
      </w:pPr>
      <w:sdt>
        <w:sdtPr>
          <w:rPr>
            <w:iCs/>
          </w:rPr>
          <w:id w:val="15860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1259121" w:edGrp="everyone"/>
          <w:r w:rsidR="008801FF">
            <w:rPr>
              <w:rFonts w:ascii="MS Gothic" w:eastAsia="MS Gothic" w:hAnsi="MS Gothic" w:hint="eastAsia"/>
              <w:iCs/>
            </w:rPr>
            <w:t>☐</w:t>
          </w:r>
          <w:permEnd w:id="941259121"/>
        </w:sdtContent>
      </w:sdt>
      <w:r w:rsidR="006773FD" w:rsidRPr="00431ACA">
        <w:rPr>
          <w:iCs/>
        </w:rPr>
        <w:t xml:space="preserve">  </w:t>
      </w:r>
      <w:r w:rsidR="00E20801" w:rsidRPr="00E20801">
        <w:rPr>
          <w:rFonts w:eastAsia="Calibri"/>
        </w:rPr>
        <w:t>Removal of vegetation for community defensible space  </w:t>
      </w:r>
    </w:p>
    <w:p w14:paraId="306FF4E3" w14:textId="18856D08" w:rsidR="00E20801" w:rsidRPr="00E20801" w:rsidRDefault="00FD7323" w:rsidP="0029004A">
      <w:pPr>
        <w:spacing w:after="80"/>
        <w:ind w:left="547" w:hanging="360"/>
        <w:rPr>
          <w:rFonts w:eastAsia="Calibri"/>
        </w:rPr>
      </w:pPr>
      <w:sdt>
        <w:sdtPr>
          <w:rPr>
            <w:iCs/>
          </w:rPr>
          <w:id w:val="110546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2514733" w:edGrp="everyone"/>
          <w:r w:rsidR="008801FF">
            <w:rPr>
              <w:rFonts w:ascii="MS Gothic" w:eastAsia="MS Gothic" w:hAnsi="MS Gothic" w:hint="eastAsia"/>
              <w:iCs/>
            </w:rPr>
            <w:t>☐</w:t>
          </w:r>
          <w:permEnd w:id="1482514733"/>
        </w:sdtContent>
      </w:sdt>
      <w:r w:rsidR="006773FD" w:rsidRPr="00431ACA">
        <w:rPr>
          <w:iCs/>
        </w:rPr>
        <w:t xml:space="preserve">  </w:t>
      </w:r>
      <w:r w:rsidR="00E20801" w:rsidRPr="00E20801">
        <w:rPr>
          <w:rFonts w:eastAsia="Calibri"/>
        </w:rPr>
        <w:t>Removal of vegetation along roadways, highways, and freeways for the creation of safer ingress and egress routes for the public and responders and/or to reduce roadside ignitions </w:t>
      </w:r>
    </w:p>
    <w:p w14:paraId="52127DF5" w14:textId="71541D0E" w:rsidR="00E20801" w:rsidRPr="00E20801" w:rsidRDefault="00FD7323" w:rsidP="0029004A">
      <w:pPr>
        <w:spacing w:after="80"/>
        <w:ind w:left="547" w:hanging="360"/>
        <w:rPr>
          <w:rFonts w:eastAsia="Calibri"/>
        </w:rPr>
      </w:pPr>
      <w:sdt>
        <w:sdtPr>
          <w:rPr>
            <w:iCs/>
          </w:rPr>
          <w:id w:val="-149287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378957" w:edGrp="everyone"/>
          <w:r w:rsidR="008801FF">
            <w:rPr>
              <w:rFonts w:ascii="MS Gothic" w:eastAsia="MS Gothic" w:hAnsi="MS Gothic" w:hint="eastAsia"/>
              <w:iCs/>
            </w:rPr>
            <w:t>☐</w:t>
          </w:r>
          <w:permEnd w:id="14378957"/>
        </w:sdtContent>
      </w:sdt>
      <w:r w:rsidR="006773FD" w:rsidRPr="00431ACA">
        <w:rPr>
          <w:iCs/>
        </w:rPr>
        <w:t xml:space="preserve">  </w:t>
      </w:r>
      <w:r w:rsidR="00E20801" w:rsidRPr="00E20801">
        <w:rPr>
          <w:rFonts w:eastAsia="Calibri"/>
        </w:rPr>
        <w:t>Removal of vegetation using cultural traditional ecological knowledge for cultural burning and/or prescribed fire treatments for fuels reduction </w:t>
      </w:r>
    </w:p>
    <w:p w14:paraId="2A770383" w14:textId="20B1A5DA" w:rsidR="00E20801" w:rsidRPr="00E20801" w:rsidRDefault="00FD7323" w:rsidP="0029004A">
      <w:pPr>
        <w:spacing w:after="80"/>
        <w:ind w:left="547" w:hanging="360"/>
        <w:rPr>
          <w:rFonts w:eastAsia="Calibri"/>
        </w:rPr>
      </w:pPr>
      <w:sdt>
        <w:sdtPr>
          <w:rPr>
            <w:iCs/>
          </w:rPr>
          <w:id w:val="-98446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8707183" w:edGrp="everyone"/>
          <w:r w:rsidR="008801FF">
            <w:rPr>
              <w:rFonts w:ascii="MS Gothic" w:eastAsia="MS Gothic" w:hAnsi="MS Gothic" w:hint="eastAsia"/>
              <w:iCs/>
            </w:rPr>
            <w:t>☐</w:t>
          </w:r>
          <w:permEnd w:id="1338707183"/>
        </w:sdtContent>
      </w:sdt>
      <w:r w:rsidR="006773FD" w:rsidRPr="00431ACA">
        <w:rPr>
          <w:iCs/>
        </w:rPr>
        <w:t xml:space="preserve">  </w:t>
      </w:r>
      <w:r w:rsidR="00E20801" w:rsidRPr="00E20801">
        <w:rPr>
          <w:rFonts w:eastAsia="Calibri"/>
        </w:rPr>
        <w:t>Improvements to previously established fuel breaks or fuels modification projects </w:t>
      </w:r>
    </w:p>
    <w:p w14:paraId="4D3A1820" w14:textId="3D4C3A56" w:rsidR="0010766C" w:rsidRPr="001C7C24" w:rsidRDefault="001C7C24" w:rsidP="001C7C24">
      <w:pPr>
        <w:pStyle w:val="Heading3"/>
        <w:rPr>
          <w:rFonts w:eastAsia="Calibri"/>
          <w:sz w:val="28"/>
          <w:szCs w:val="28"/>
        </w:rPr>
      </w:pPr>
      <w:r w:rsidRPr="001C7C24">
        <w:rPr>
          <w:rFonts w:eastAsia="Calibri"/>
          <w:sz w:val="28"/>
          <w:szCs w:val="28"/>
        </w:rPr>
        <w:t>Concise Project Summary</w:t>
      </w:r>
    </w:p>
    <w:p w14:paraId="5691DB3B" w14:textId="7EEAD0DF" w:rsidR="001D139D" w:rsidRDefault="001C7C24" w:rsidP="00842565">
      <w:pPr>
        <w:spacing w:after="120"/>
        <w:rPr>
          <w:rFonts w:eastAsia="Calibri"/>
        </w:rPr>
      </w:pPr>
      <w:r w:rsidRPr="001C7C24">
        <w:rPr>
          <w:rFonts w:eastAsia="Calibri"/>
        </w:rPr>
        <w:t xml:space="preserve">Provide a </w:t>
      </w:r>
      <w:r w:rsidR="34FD0D98" w:rsidRPr="75B3EDBC">
        <w:rPr>
          <w:rFonts w:eastAsia="Calibri"/>
        </w:rPr>
        <w:t xml:space="preserve">concise </w:t>
      </w:r>
      <w:r w:rsidR="4BBD7307" w:rsidRPr="75B3EDBC">
        <w:rPr>
          <w:rFonts w:eastAsia="Calibri"/>
        </w:rPr>
        <w:t>Project</w:t>
      </w:r>
      <w:r w:rsidRPr="001C7C24">
        <w:rPr>
          <w:rFonts w:eastAsia="Calibri"/>
        </w:rPr>
        <w:t xml:space="preserve"> Summary, including</w:t>
      </w:r>
      <w:r w:rsidR="00A54E87">
        <w:rPr>
          <w:rFonts w:eastAsia="Calibri"/>
        </w:rPr>
        <w:t>:</w:t>
      </w:r>
    </w:p>
    <w:p w14:paraId="39E50766" w14:textId="387B2436" w:rsidR="001D139D" w:rsidRPr="00517FC6" w:rsidRDefault="00A54E87" w:rsidP="00796281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P</w:t>
      </w:r>
      <w:r w:rsidR="001C7C24" w:rsidRPr="00517FC6">
        <w:rPr>
          <w:rFonts w:eastAsia="Calibri"/>
        </w:rPr>
        <w:t>urpose and objectives</w:t>
      </w:r>
    </w:p>
    <w:p w14:paraId="4D657ECE" w14:textId="10F8B52A" w:rsidR="00517FC6" w:rsidRPr="00517FC6" w:rsidRDefault="00A54E87" w:rsidP="00796281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L</w:t>
      </w:r>
      <w:r w:rsidR="001C7C24" w:rsidRPr="00517FC6">
        <w:rPr>
          <w:rFonts w:eastAsia="Calibri"/>
        </w:rPr>
        <w:t>ocation,</w:t>
      </w:r>
      <w:r w:rsidR="00DD2E3E" w:rsidRPr="00517FC6">
        <w:rPr>
          <w:rFonts w:eastAsia="Calibri"/>
        </w:rPr>
        <w:t xml:space="preserve"> including</w:t>
      </w:r>
      <w:r w:rsidR="00A90538">
        <w:rPr>
          <w:rFonts w:eastAsia="Calibri"/>
        </w:rPr>
        <w:t xml:space="preserve"> </w:t>
      </w:r>
      <w:r w:rsidR="00433F52">
        <w:rPr>
          <w:rFonts w:eastAsia="Calibri"/>
        </w:rPr>
        <w:t xml:space="preserve">landownership, </w:t>
      </w:r>
      <w:r w:rsidR="00433F52" w:rsidRPr="00517FC6">
        <w:rPr>
          <w:rFonts w:eastAsia="Calibri"/>
        </w:rPr>
        <w:t>nearby</w:t>
      </w:r>
      <w:r w:rsidR="00DD2E3E" w:rsidRPr="00517FC6">
        <w:rPr>
          <w:rFonts w:eastAsia="Calibri"/>
        </w:rPr>
        <w:t xml:space="preserve"> communities and public lands</w:t>
      </w:r>
      <w:r w:rsidR="00517FC6" w:rsidRPr="00517FC6">
        <w:rPr>
          <w:rFonts w:eastAsia="Calibri"/>
        </w:rPr>
        <w:t>, and any nearby forest health projects</w:t>
      </w:r>
      <w:r w:rsidR="00E478E4">
        <w:rPr>
          <w:rFonts w:eastAsia="Calibri"/>
        </w:rPr>
        <w:t>.</w:t>
      </w:r>
      <w:r w:rsidR="001C7C24" w:rsidRPr="00517FC6">
        <w:rPr>
          <w:rFonts w:eastAsia="Calibri"/>
        </w:rPr>
        <w:t xml:space="preserve"> </w:t>
      </w:r>
    </w:p>
    <w:p w14:paraId="29A59582" w14:textId="67290049" w:rsidR="00517FC6" w:rsidRPr="00517FC6" w:rsidRDefault="00A54E87" w:rsidP="00796281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A</w:t>
      </w:r>
      <w:r w:rsidR="001C7C24" w:rsidRPr="00517FC6">
        <w:rPr>
          <w:rFonts w:eastAsia="Calibri"/>
        </w:rPr>
        <w:t>creage</w:t>
      </w:r>
      <w:r w:rsidR="00517FC6" w:rsidRPr="00517FC6">
        <w:rPr>
          <w:rFonts w:eastAsia="Calibri"/>
        </w:rPr>
        <w:t xml:space="preserve"> to be treated</w:t>
      </w:r>
    </w:p>
    <w:p w14:paraId="5E838673" w14:textId="4061AC48" w:rsidR="00517FC6" w:rsidRPr="00517FC6" w:rsidRDefault="00A54E87" w:rsidP="00796281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P</w:t>
      </w:r>
      <w:r w:rsidR="00325EAF" w:rsidRPr="00517FC6">
        <w:rPr>
          <w:rFonts w:eastAsia="Calibri"/>
        </w:rPr>
        <w:t>roposed treatment approach</w:t>
      </w:r>
    </w:p>
    <w:p w14:paraId="4865A705" w14:textId="7E1B20E4" w:rsidR="00517FC6" w:rsidRPr="00517FC6" w:rsidRDefault="00A54E87" w:rsidP="00796281">
      <w:pPr>
        <w:pStyle w:val="ListParagraph"/>
        <w:numPr>
          <w:ilvl w:val="0"/>
          <w:numId w:val="4"/>
        </w:numPr>
        <w:rPr>
          <w:rFonts w:eastAsia="Calibri"/>
        </w:rPr>
      </w:pPr>
      <w:r w:rsidRPr="19C27288">
        <w:rPr>
          <w:rFonts w:eastAsia="Calibri"/>
        </w:rPr>
        <w:t>A</w:t>
      </w:r>
      <w:r w:rsidR="00517FC6" w:rsidRPr="19C27288">
        <w:rPr>
          <w:rFonts w:eastAsia="Calibri"/>
        </w:rPr>
        <w:t xml:space="preserve">nticipated </w:t>
      </w:r>
      <w:bookmarkStart w:id="2" w:name="_Int_nWpOPL3a"/>
      <w:r w:rsidR="00517FC6" w:rsidRPr="19C27288">
        <w:rPr>
          <w:rFonts w:eastAsia="Calibri"/>
        </w:rPr>
        <w:t>project</w:t>
      </w:r>
      <w:bookmarkEnd w:id="2"/>
      <w:r w:rsidR="00517FC6" w:rsidRPr="19C27288">
        <w:rPr>
          <w:rFonts w:eastAsia="Calibri"/>
        </w:rPr>
        <w:t xml:space="preserve"> </w:t>
      </w:r>
      <w:r w:rsidR="00CF04F7" w:rsidRPr="19C27288">
        <w:rPr>
          <w:rFonts w:eastAsia="Calibri"/>
        </w:rPr>
        <w:t>start and end dates</w:t>
      </w:r>
      <w:r w:rsidRPr="19C27288">
        <w:rPr>
          <w:rFonts w:eastAsia="Calibri"/>
        </w:rPr>
        <w:t xml:space="preserve"> </w:t>
      </w:r>
    </w:p>
    <w:p w14:paraId="766401F8" w14:textId="654DE5ED" w:rsidR="00517FC6" w:rsidRPr="00517FC6" w:rsidRDefault="00507191" w:rsidP="00796281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P</w:t>
      </w:r>
      <w:r w:rsidR="001C7C24" w:rsidRPr="00517FC6">
        <w:rPr>
          <w:rFonts w:eastAsia="Calibri"/>
        </w:rPr>
        <w:t>artners</w:t>
      </w:r>
    </w:p>
    <w:p w14:paraId="20814C4A" w14:textId="1BF42904" w:rsidR="00794A26" w:rsidRDefault="001C7C24" w:rsidP="00794A26">
      <w:pPr>
        <w:spacing w:after="0"/>
        <w:rPr>
          <w:rFonts w:eastAsia="Calibri"/>
        </w:rPr>
      </w:pPr>
      <w:r w:rsidRPr="001C7C24">
        <w:rPr>
          <w:rFonts w:eastAsia="Calibri"/>
        </w:rPr>
        <w:t xml:space="preserve">Please limit the response to </w:t>
      </w:r>
      <w:r w:rsidR="0027387D">
        <w:rPr>
          <w:rFonts w:eastAsia="Calibri"/>
        </w:rPr>
        <w:t xml:space="preserve">no more than </w:t>
      </w:r>
      <w:r w:rsidR="00547EB5">
        <w:rPr>
          <w:rFonts w:eastAsia="Calibri"/>
        </w:rPr>
        <w:t>one page</w:t>
      </w:r>
      <w:r w:rsidRPr="001C7C24">
        <w:rPr>
          <w:rFonts w:eastAsia="Calibri"/>
        </w:rPr>
        <w:t>.</w:t>
      </w:r>
    </w:p>
    <w:p w14:paraId="53297490" w14:textId="68CDA1DD" w:rsidR="00794A26" w:rsidRDefault="00794A26" w:rsidP="00794A26">
      <w:pPr>
        <w:rPr>
          <w:rFonts w:eastAsia="Calibri"/>
        </w:rPr>
      </w:pPr>
      <w:r>
        <w:rPr>
          <w:rFonts w:eastAsia="Calibri"/>
        </w:rPr>
        <w:t>____________________________________</w:t>
      </w:r>
    </w:p>
    <w:sdt>
      <w:sdtPr>
        <w:rPr>
          <w:iCs/>
        </w:rPr>
        <w:id w:val="-943457143"/>
        <w:placeholder>
          <w:docPart w:val="4A571A28D699478FBFB155A1BB745221"/>
        </w:placeholder>
        <w:showingPlcHdr/>
      </w:sdtPr>
      <w:sdtEndPr/>
      <w:sdtContent>
        <w:permStart w:id="651972143" w:edGrp="everyone" w:displacedByCustomXml="prev"/>
        <w:p w14:paraId="0A97398B" w14:textId="14DC0C45" w:rsidR="006144A6" w:rsidRDefault="006144A6" w:rsidP="006144A6">
          <w:pPr>
            <w:spacing w:after="0" w:line="259" w:lineRule="auto"/>
            <w:rPr>
              <w:iCs/>
            </w:rPr>
          </w:pPr>
          <w:r w:rsidRPr="00D53B5A">
            <w:rPr>
              <w:rStyle w:val="PlaceholderText"/>
              <w:iCs/>
            </w:rPr>
            <w:t>Click or tap here to enter text.</w:t>
          </w:r>
        </w:p>
        <w:permEnd w:id="651972143" w:displacedByCustomXml="next"/>
      </w:sdtContent>
    </w:sdt>
    <w:p w14:paraId="2CEAB861" w14:textId="77777777" w:rsidR="00824D6C" w:rsidRPr="00D368A4" w:rsidRDefault="00824D6C" w:rsidP="00824D6C">
      <w:pPr>
        <w:pStyle w:val="Heading3"/>
        <w:rPr>
          <w:sz w:val="28"/>
          <w:szCs w:val="28"/>
        </w:rPr>
      </w:pPr>
      <w:r w:rsidRPr="00D368A4">
        <w:rPr>
          <w:sz w:val="28"/>
          <w:szCs w:val="28"/>
        </w:rPr>
        <w:t>Project Map</w:t>
      </w:r>
    </w:p>
    <w:p w14:paraId="43B03815" w14:textId="2656640B" w:rsidR="00824D6C" w:rsidRDefault="00824D6C" w:rsidP="00824D6C">
      <w:pPr>
        <w:pStyle w:val="Bulletwspace"/>
        <w:numPr>
          <w:ilvl w:val="0"/>
          <w:numId w:val="0"/>
        </w:numPr>
      </w:pPr>
      <w:r>
        <w:t xml:space="preserve">Please </w:t>
      </w:r>
      <w:r w:rsidR="00A1400B">
        <w:t>submit</w:t>
      </w:r>
      <w:r>
        <w:t xml:space="preserve"> </w:t>
      </w:r>
      <w:r w:rsidR="000844F9">
        <w:t>at least one</w:t>
      </w:r>
      <w:r>
        <w:t xml:space="preserve"> map of the project boundaries </w:t>
      </w:r>
      <w:r w:rsidR="00235A90">
        <w:t xml:space="preserve">as a separate document </w:t>
      </w:r>
      <w:r>
        <w:t xml:space="preserve">in PDF format. The map should display the project location as part of the larger landscape in relation to communities, infrastructure, water sources, </w:t>
      </w:r>
      <w:r w:rsidR="003D15DA">
        <w:t>and/</w:t>
      </w:r>
      <w:r>
        <w:t>or complementary projects.</w:t>
      </w:r>
    </w:p>
    <w:p w14:paraId="0683FC52" w14:textId="37798943" w:rsidR="000844F9" w:rsidRDefault="00707508" w:rsidP="00E7055D">
      <w:pPr>
        <w:pStyle w:val="Bulletwspace"/>
        <w:numPr>
          <w:ilvl w:val="0"/>
          <w:numId w:val="0"/>
        </w:numPr>
        <w:spacing w:after="0"/>
      </w:pPr>
      <w:r>
        <w:t xml:space="preserve">State how many maps are </w:t>
      </w:r>
      <w:r w:rsidR="00DA4B18">
        <w:t>submitted</w:t>
      </w:r>
      <w:r>
        <w:t xml:space="preserve"> with the </w:t>
      </w:r>
      <w:r w:rsidR="00552C80">
        <w:t xml:space="preserve">Statement of Interest </w:t>
      </w:r>
      <w:r>
        <w:t xml:space="preserve">in the space below. </w:t>
      </w:r>
    </w:p>
    <w:p w14:paraId="4F3724AD" w14:textId="77777777" w:rsidR="00794A26" w:rsidRDefault="00794A26" w:rsidP="00794A26">
      <w:pPr>
        <w:rPr>
          <w:rFonts w:eastAsia="Calibri"/>
        </w:rPr>
      </w:pPr>
      <w:r>
        <w:rPr>
          <w:rFonts w:eastAsia="Calibri"/>
        </w:rPr>
        <w:t>____________________________________</w:t>
      </w:r>
    </w:p>
    <w:sdt>
      <w:sdtPr>
        <w:rPr>
          <w:iCs/>
        </w:rPr>
        <w:id w:val="-1408531267"/>
        <w:placeholder>
          <w:docPart w:val="486355987D22441BA81055E7DB269C74"/>
        </w:placeholder>
        <w:showingPlcHdr/>
      </w:sdtPr>
      <w:sdtEndPr/>
      <w:sdtContent>
        <w:permStart w:id="798515714" w:edGrp="everyone" w:displacedByCustomXml="prev"/>
        <w:p w14:paraId="1186F058" w14:textId="77777777" w:rsidR="00794A26" w:rsidRDefault="00794A26" w:rsidP="00794A26">
          <w:pPr>
            <w:spacing w:after="0" w:line="259" w:lineRule="auto"/>
            <w:rPr>
              <w:iCs/>
            </w:rPr>
          </w:pPr>
          <w:r w:rsidRPr="00D53B5A">
            <w:rPr>
              <w:rStyle w:val="PlaceholderText"/>
              <w:iCs/>
            </w:rPr>
            <w:t>Click or tap here to enter text.</w:t>
          </w:r>
        </w:p>
        <w:permEnd w:id="798515714" w:displacedByCustomXml="next"/>
      </w:sdtContent>
    </w:sdt>
    <w:p w14:paraId="572C788B" w14:textId="314285A4" w:rsidR="001C7C24" w:rsidRPr="001C7C24" w:rsidRDefault="001C7C24" w:rsidP="001C7C24">
      <w:pPr>
        <w:pStyle w:val="Heading3"/>
        <w:rPr>
          <w:rFonts w:eastAsia="Calibri"/>
          <w:sz w:val="28"/>
          <w:szCs w:val="28"/>
        </w:rPr>
      </w:pPr>
      <w:r w:rsidRPr="001C7C24">
        <w:rPr>
          <w:rFonts w:eastAsia="Calibri"/>
          <w:sz w:val="28"/>
          <w:szCs w:val="28"/>
        </w:rPr>
        <w:lastRenderedPageBreak/>
        <w:t>Environmental Compliance</w:t>
      </w:r>
    </w:p>
    <w:p w14:paraId="3C26FA41" w14:textId="5B665F70" w:rsidR="001C7C24" w:rsidRDefault="001C7C24" w:rsidP="00E7055D">
      <w:pPr>
        <w:spacing w:after="0"/>
      </w:pPr>
      <w:r w:rsidRPr="00746E1B">
        <w:t xml:space="preserve">Please provide a brief description of </w:t>
      </w:r>
      <w:r w:rsidR="00683430">
        <w:t xml:space="preserve">the status of compliance with the </w:t>
      </w:r>
      <w:r w:rsidR="0036578C" w:rsidRPr="0036578C">
        <w:t>California Environmental Quality Act</w:t>
      </w:r>
      <w:r w:rsidR="00772E66">
        <w:t xml:space="preserve"> (CEQA)</w:t>
      </w:r>
      <w:r w:rsidR="002245E4">
        <w:t xml:space="preserve"> </w:t>
      </w:r>
      <w:r w:rsidRPr="00746E1B">
        <w:t>and</w:t>
      </w:r>
      <w:r w:rsidR="0036578C">
        <w:t>, if applicable,</w:t>
      </w:r>
      <w:r w:rsidRPr="00746E1B">
        <w:t xml:space="preserve"> </w:t>
      </w:r>
      <w:r w:rsidR="0036578C" w:rsidRPr="0036578C">
        <w:t>National Environmental Policy Act</w:t>
      </w:r>
      <w:r w:rsidR="00514BA4">
        <w:t xml:space="preserve">. </w:t>
      </w:r>
      <w:r w:rsidR="00960326">
        <w:t xml:space="preserve">Describe if the project has been or is anticipated to be approved under </w:t>
      </w:r>
      <w:r w:rsidR="00960326" w:rsidRPr="005171F7">
        <w:rPr>
          <w:rFonts w:eastAsia="Calibri"/>
        </w:rPr>
        <w:t>the</w:t>
      </w:r>
      <w:r w:rsidR="00960326">
        <w:rPr>
          <w:rFonts w:eastAsia="Calibri"/>
        </w:rPr>
        <w:t xml:space="preserve"> </w:t>
      </w:r>
      <w:hyperlink r:id="rId15" w:tgtFrame="_blank" w:history="1">
        <w:r w:rsidR="00960326" w:rsidRPr="00610F7E">
          <w:rPr>
            <w:rStyle w:val="Hyperlink"/>
            <w:rFonts w:eastAsia="Calibri" w:cs="Times New Roman"/>
          </w:rPr>
          <w:t>Statewide Fuels Reduction Environmental Protection Plan</w:t>
        </w:r>
      </w:hyperlink>
      <w:r w:rsidR="00960326">
        <w:t xml:space="preserve">, or if a lead agency has made / will make a determination regarding CEQA. </w:t>
      </w:r>
      <w:r w:rsidR="00514BA4">
        <w:t xml:space="preserve">If </w:t>
      </w:r>
      <w:r w:rsidR="00BC567F">
        <w:t xml:space="preserve">compliance is </w:t>
      </w:r>
      <w:r w:rsidR="00514BA4">
        <w:t xml:space="preserve">not </w:t>
      </w:r>
      <w:r w:rsidR="00BC567F">
        <w:t>complete</w:t>
      </w:r>
      <w:r w:rsidR="00FE585F">
        <w:t xml:space="preserve"> at this time</w:t>
      </w:r>
      <w:r w:rsidR="00BC567F">
        <w:t xml:space="preserve">, </w:t>
      </w:r>
      <w:r w:rsidR="00514BA4">
        <w:t>explain</w:t>
      </w:r>
      <w:r w:rsidR="00BC567F">
        <w:t xml:space="preserve"> the plan and timeline for </w:t>
      </w:r>
      <w:r w:rsidR="007A2480">
        <w:t>completion.</w:t>
      </w:r>
      <w:r w:rsidR="00975FE5">
        <w:t xml:space="preserve"> </w:t>
      </w:r>
    </w:p>
    <w:p w14:paraId="48C32139" w14:textId="77777777" w:rsidR="00E7055D" w:rsidRDefault="00E7055D" w:rsidP="00E7055D">
      <w:pPr>
        <w:rPr>
          <w:rFonts w:eastAsia="Calibri"/>
        </w:rPr>
      </w:pPr>
      <w:r>
        <w:rPr>
          <w:rFonts w:eastAsia="Calibri"/>
        </w:rPr>
        <w:t>____________________________________</w:t>
      </w:r>
    </w:p>
    <w:sdt>
      <w:sdtPr>
        <w:rPr>
          <w:iCs/>
        </w:rPr>
        <w:id w:val="-704410081"/>
        <w:placeholder>
          <w:docPart w:val="F0B70BD10049467FA8D6DB9DDCE70EF9"/>
        </w:placeholder>
        <w:showingPlcHdr/>
      </w:sdtPr>
      <w:sdtEndPr/>
      <w:sdtContent>
        <w:permStart w:id="935161417" w:edGrp="everyone" w:displacedByCustomXml="prev"/>
        <w:p w14:paraId="00DE544A" w14:textId="77777777" w:rsidR="00E7055D" w:rsidRDefault="00E7055D" w:rsidP="00E7055D">
          <w:pPr>
            <w:spacing w:after="0" w:line="259" w:lineRule="auto"/>
            <w:rPr>
              <w:iCs/>
            </w:rPr>
          </w:pPr>
          <w:r w:rsidRPr="00D53B5A">
            <w:rPr>
              <w:rStyle w:val="PlaceholderText"/>
              <w:iCs/>
            </w:rPr>
            <w:t>Click or tap here to enter text.</w:t>
          </w:r>
        </w:p>
        <w:permEnd w:id="935161417" w:displacedByCustomXml="next"/>
      </w:sdtContent>
    </w:sdt>
    <w:p w14:paraId="4E26EE3E" w14:textId="32043427" w:rsidR="001C7C24" w:rsidRPr="001C7C24" w:rsidRDefault="00EF7A62" w:rsidP="001C7C24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Estimated </w:t>
      </w:r>
      <w:r w:rsidR="001C7C24" w:rsidRPr="001C7C24">
        <w:rPr>
          <w:sz w:val="28"/>
          <w:szCs w:val="28"/>
        </w:rPr>
        <w:t xml:space="preserve">Project </w:t>
      </w:r>
      <w:r w:rsidR="00CF6926">
        <w:rPr>
          <w:sz w:val="28"/>
          <w:szCs w:val="28"/>
        </w:rPr>
        <w:t>Costs</w:t>
      </w:r>
      <w:r w:rsidR="001C7C24" w:rsidRPr="001C7C24">
        <w:rPr>
          <w:sz w:val="28"/>
          <w:szCs w:val="28"/>
        </w:rPr>
        <w:t xml:space="preserve"> </w:t>
      </w:r>
    </w:p>
    <w:p w14:paraId="0847BCA3" w14:textId="25A6A369" w:rsidR="004544EE" w:rsidRDefault="00046B61" w:rsidP="007C7C62">
      <w:pPr>
        <w:pStyle w:val="Bulletwspace"/>
        <w:numPr>
          <w:ilvl w:val="0"/>
          <w:numId w:val="0"/>
        </w:numPr>
      </w:pPr>
      <w:r>
        <w:t xml:space="preserve">Please state the </w:t>
      </w:r>
    </w:p>
    <w:p w14:paraId="7F75F4EB" w14:textId="77777777" w:rsidR="00046B61" w:rsidRPr="00046B61" w:rsidRDefault="00046B61" w:rsidP="00915AE8">
      <w:pPr>
        <w:pStyle w:val="Bulletwspace"/>
        <w:numPr>
          <w:ilvl w:val="0"/>
          <w:numId w:val="53"/>
        </w:numPr>
        <w:spacing w:after="0"/>
      </w:pPr>
      <w:r w:rsidRPr="00046B61">
        <w:t xml:space="preserve">estimated total project cost, </w:t>
      </w:r>
    </w:p>
    <w:p w14:paraId="6B41CA0A" w14:textId="77777777" w:rsidR="00046B61" w:rsidRDefault="00046B61" w:rsidP="00915AE8">
      <w:pPr>
        <w:pStyle w:val="Bulletwspace"/>
        <w:numPr>
          <w:ilvl w:val="0"/>
          <w:numId w:val="53"/>
        </w:numPr>
        <w:spacing w:after="0"/>
      </w:pPr>
      <w:r w:rsidRPr="00046B61">
        <w:t xml:space="preserve">the amount anticipated to be requested from SNC, and </w:t>
      </w:r>
    </w:p>
    <w:p w14:paraId="1999EF91" w14:textId="01A9D969" w:rsidR="00046B61" w:rsidRDefault="00915AE8" w:rsidP="00CF6926">
      <w:pPr>
        <w:pStyle w:val="Bulletwspace"/>
        <w:numPr>
          <w:ilvl w:val="0"/>
          <w:numId w:val="53"/>
        </w:numPr>
        <w:spacing w:after="0"/>
      </w:pPr>
      <w:r>
        <w:t>if the additional funds needed are currently secured and, if so, from what source(s)</w:t>
      </w:r>
      <w:r w:rsidR="00582FC3">
        <w:t>.</w:t>
      </w:r>
    </w:p>
    <w:p w14:paraId="4C1274B0" w14:textId="77777777" w:rsidR="00CF6926" w:rsidRDefault="00CF6926" w:rsidP="00CF6926">
      <w:pPr>
        <w:rPr>
          <w:rFonts w:eastAsia="Calibri"/>
        </w:rPr>
      </w:pPr>
      <w:r>
        <w:rPr>
          <w:rFonts w:eastAsia="Calibri"/>
        </w:rPr>
        <w:t>____________________________________</w:t>
      </w:r>
    </w:p>
    <w:sdt>
      <w:sdtPr>
        <w:rPr>
          <w:iCs/>
        </w:rPr>
        <w:id w:val="1737362643"/>
        <w:placeholder>
          <w:docPart w:val="377A4F21E8F440FE98036BC3441B7269"/>
        </w:placeholder>
        <w:showingPlcHdr/>
      </w:sdtPr>
      <w:sdtEndPr/>
      <w:sdtContent>
        <w:permStart w:id="537623327" w:edGrp="everyone" w:displacedByCustomXml="prev"/>
        <w:p w14:paraId="4C86FAF2" w14:textId="77777777" w:rsidR="0060585E" w:rsidRDefault="0060585E" w:rsidP="0060585E">
          <w:pPr>
            <w:spacing w:after="0" w:line="259" w:lineRule="auto"/>
            <w:rPr>
              <w:iCs/>
            </w:rPr>
          </w:pPr>
          <w:r w:rsidRPr="00D53B5A">
            <w:rPr>
              <w:rStyle w:val="PlaceholderText"/>
              <w:iCs/>
            </w:rPr>
            <w:t>Click or tap here to enter text.</w:t>
          </w:r>
        </w:p>
        <w:permEnd w:id="537623327" w:displacedByCustomXml="next"/>
      </w:sdtContent>
    </w:sdt>
    <w:sectPr w:rsidR="0060585E" w:rsidSect="007F465A">
      <w:footerReference w:type="default" r:id="rId16"/>
      <w:pgSz w:w="12240" w:h="15840"/>
      <w:pgMar w:top="108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D5B3" w14:textId="77777777" w:rsidR="001E0ADC" w:rsidRDefault="001E0ADC" w:rsidP="005C78D4">
      <w:r>
        <w:separator/>
      </w:r>
    </w:p>
  </w:endnote>
  <w:endnote w:type="continuationSeparator" w:id="0">
    <w:p w14:paraId="43903710" w14:textId="77777777" w:rsidR="001E0ADC" w:rsidRDefault="001E0ADC" w:rsidP="005C78D4">
      <w:r>
        <w:continuationSeparator/>
      </w:r>
    </w:p>
  </w:endnote>
  <w:endnote w:type="continuationNotice" w:id="1">
    <w:p w14:paraId="425E3924" w14:textId="77777777" w:rsidR="001E0ADC" w:rsidRDefault="001E0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5AEF" w14:textId="473D19D0" w:rsidR="00E62DFF" w:rsidRPr="007A1B9A" w:rsidRDefault="00DC4723" w:rsidP="004E1EE5">
    <w:pPr>
      <w:tabs>
        <w:tab w:val="right" w:pos="10080"/>
      </w:tabs>
      <w:spacing w:after="0"/>
      <w:rPr>
        <w:rFonts w:cs="Arial"/>
        <w:color w:val="767676"/>
        <w:sz w:val="20"/>
        <w:szCs w:val="20"/>
      </w:rPr>
    </w:pPr>
    <w:r w:rsidRPr="007A1B9A">
      <w:rPr>
        <w:rFonts w:ascii="Aptos Light" w:hAnsi="Aptos Light" w:cs="Arial"/>
        <w:noProof/>
        <w:color w:val="767676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3B86B" wp14:editId="7A1EA9B3">
              <wp:simplePos x="0" y="0"/>
              <wp:positionH relativeFrom="page">
                <wp:posOffset>914400</wp:posOffset>
              </wp:positionH>
              <wp:positionV relativeFrom="page">
                <wp:posOffset>9319610</wp:posOffset>
              </wp:positionV>
              <wp:extent cx="5943600" cy="0"/>
              <wp:effectExtent l="0" t="0" r="0" b="0"/>
              <wp:wrapNone/>
              <wp:docPr id="1979971656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C1D7D0" id="Straight Connector 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733.85pt" to="540pt,7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" strokecolor="#88b3a2 [3206]" strokeweight="1pt">
              <w10:wrap anchorx="page" anchory="page"/>
            </v:line>
          </w:pict>
        </mc:Fallback>
      </mc:AlternateContent>
    </w:r>
    <w:r w:rsidR="007C7C62">
      <w:rPr>
        <w:rStyle w:val="Strong"/>
        <w:rFonts w:ascii="Aptos SemiBold" w:hAnsi="Aptos SemiBold"/>
        <w:b w:val="0"/>
        <w:bCs w:val="0"/>
        <w:color w:val="767676"/>
        <w:sz w:val="20"/>
        <w:szCs w:val="20"/>
      </w:rPr>
      <w:t xml:space="preserve">Wildfire </w:t>
    </w:r>
    <w:r w:rsidR="00A94F21">
      <w:rPr>
        <w:rStyle w:val="Strong"/>
        <w:rFonts w:ascii="Aptos SemiBold" w:hAnsi="Aptos SemiBold"/>
        <w:b w:val="0"/>
        <w:bCs w:val="0"/>
        <w:color w:val="767676"/>
        <w:sz w:val="20"/>
        <w:szCs w:val="20"/>
      </w:rPr>
      <w:t>a</w:t>
    </w:r>
    <w:r w:rsidR="00A616A0">
      <w:rPr>
        <w:rStyle w:val="Strong"/>
        <w:rFonts w:ascii="Aptos SemiBold" w:hAnsi="Aptos SemiBold"/>
        <w:b w:val="0"/>
        <w:bCs w:val="0"/>
        <w:color w:val="767676"/>
        <w:sz w:val="20"/>
        <w:szCs w:val="20"/>
      </w:rPr>
      <w:t xml:space="preserve">nd </w:t>
    </w:r>
    <w:r w:rsidR="007C7C62">
      <w:rPr>
        <w:rStyle w:val="Strong"/>
        <w:rFonts w:ascii="Aptos SemiBold" w:hAnsi="Aptos SemiBold"/>
        <w:b w:val="0"/>
        <w:bCs w:val="0"/>
        <w:color w:val="767676"/>
        <w:sz w:val="20"/>
        <w:szCs w:val="20"/>
      </w:rPr>
      <w:t>Forest Resilience Statement of Interest</w:t>
    </w:r>
    <w:r w:rsidR="00302DAA" w:rsidRPr="007A1B9A">
      <w:rPr>
        <w:rFonts w:cs="Arial"/>
        <w:color w:val="767676"/>
        <w:sz w:val="20"/>
        <w:szCs w:val="20"/>
      </w:rPr>
      <w:tab/>
    </w:r>
    <w:r w:rsidR="0010229A" w:rsidRPr="007A1B9A">
      <w:rPr>
        <w:rFonts w:cs="Arial"/>
        <w:color w:val="767676"/>
        <w:sz w:val="20"/>
        <w:szCs w:val="20"/>
      </w:rPr>
      <w:fldChar w:fldCharType="begin"/>
    </w:r>
    <w:r w:rsidR="0010229A" w:rsidRPr="007A1B9A">
      <w:rPr>
        <w:rFonts w:cs="Arial"/>
        <w:color w:val="767676"/>
        <w:sz w:val="20"/>
        <w:szCs w:val="20"/>
      </w:rPr>
      <w:instrText xml:space="preserve"> PAGE   \* MERGEFORMAT </w:instrText>
    </w:r>
    <w:r w:rsidR="0010229A" w:rsidRPr="007A1B9A">
      <w:rPr>
        <w:rFonts w:cs="Arial"/>
        <w:color w:val="767676"/>
        <w:sz w:val="20"/>
        <w:szCs w:val="20"/>
      </w:rPr>
      <w:fldChar w:fldCharType="separate"/>
    </w:r>
    <w:r w:rsidR="0010229A" w:rsidRPr="007A1B9A">
      <w:rPr>
        <w:rFonts w:cs="Arial"/>
        <w:noProof/>
        <w:color w:val="767676"/>
        <w:sz w:val="20"/>
        <w:szCs w:val="20"/>
      </w:rPr>
      <w:t>1</w:t>
    </w:r>
    <w:r w:rsidR="0010229A" w:rsidRPr="007A1B9A">
      <w:rPr>
        <w:rFonts w:cs="Arial"/>
        <w:noProof/>
        <w:color w:val="76767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8B98" w14:textId="77777777" w:rsidR="001E0ADC" w:rsidRDefault="001E0ADC" w:rsidP="005C78D4">
      <w:r>
        <w:separator/>
      </w:r>
    </w:p>
  </w:footnote>
  <w:footnote w:type="continuationSeparator" w:id="0">
    <w:p w14:paraId="689EBA6E" w14:textId="77777777" w:rsidR="001E0ADC" w:rsidRDefault="001E0ADC" w:rsidP="005C78D4">
      <w:r>
        <w:continuationSeparator/>
      </w:r>
    </w:p>
  </w:footnote>
  <w:footnote w:type="continuationNotice" w:id="1">
    <w:p w14:paraId="6D8B054B" w14:textId="77777777" w:rsidR="001E0ADC" w:rsidRDefault="001E0AD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WpOPL3a" int2:invalidationBookmarkName="" int2:hashCode="mPVBQ6tOhrKMOv" int2:id="5LmwIol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08E2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102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502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A8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EA2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3697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5E0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7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EC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CA9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80877"/>
    <w:multiLevelType w:val="hybridMultilevel"/>
    <w:tmpl w:val="FFB6889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05A81FE4"/>
    <w:multiLevelType w:val="multilevel"/>
    <w:tmpl w:val="40B8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5E7B53"/>
    <w:multiLevelType w:val="hybridMultilevel"/>
    <w:tmpl w:val="D97E33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0574F"/>
    <w:multiLevelType w:val="hybridMultilevel"/>
    <w:tmpl w:val="6218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83862"/>
    <w:multiLevelType w:val="hybridMultilevel"/>
    <w:tmpl w:val="7378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233A9"/>
    <w:multiLevelType w:val="hybridMultilevel"/>
    <w:tmpl w:val="3EA23B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98C2F5A">
      <w:numFmt w:val="bullet"/>
      <w:lvlText w:val="•"/>
      <w:lvlJc w:val="left"/>
      <w:pPr>
        <w:ind w:left="2160" w:hanging="360"/>
      </w:pPr>
      <w:rPr>
        <w:rFonts w:ascii="Aptos" w:eastAsia="Times New Roman" w:hAnsi="Apto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016A46"/>
    <w:multiLevelType w:val="hybridMultilevel"/>
    <w:tmpl w:val="AECC6184"/>
    <w:lvl w:ilvl="0" w:tplc="50C032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54038"/>
    <w:multiLevelType w:val="hybridMultilevel"/>
    <w:tmpl w:val="427AC854"/>
    <w:lvl w:ilvl="0" w:tplc="A83EECCA">
      <w:start w:val="1"/>
      <w:numFmt w:val="bullet"/>
      <w:pStyle w:val="Bulletw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157B2"/>
    <w:multiLevelType w:val="multilevel"/>
    <w:tmpl w:val="11F6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730690"/>
    <w:multiLevelType w:val="multilevel"/>
    <w:tmpl w:val="E2F2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A20BE9"/>
    <w:multiLevelType w:val="hybridMultilevel"/>
    <w:tmpl w:val="43B0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14021"/>
    <w:multiLevelType w:val="multilevel"/>
    <w:tmpl w:val="C95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C925A4"/>
    <w:multiLevelType w:val="hybridMultilevel"/>
    <w:tmpl w:val="71AA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B1A28"/>
    <w:multiLevelType w:val="hybridMultilevel"/>
    <w:tmpl w:val="628C2206"/>
    <w:lvl w:ilvl="0" w:tplc="81D40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C8A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24A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648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FCD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E2E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723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8A80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222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2C932F31"/>
    <w:multiLevelType w:val="hybridMultilevel"/>
    <w:tmpl w:val="42C4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8A3887"/>
    <w:multiLevelType w:val="hybridMultilevel"/>
    <w:tmpl w:val="B1E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D15968"/>
    <w:multiLevelType w:val="hybridMultilevel"/>
    <w:tmpl w:val="440E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959E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F68C8"/>
    <w:multiLevelType w:val="hybridMultilevel"/>
    <w:tmpl w:val="D0C2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5736A"/>
    <w:multiLevelType w:val="multilevel"/>
    <w:tmpl w:val="D2C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7D8257A"/>
    <w:multiLevelType w:val="hybridMultilevel"/>
    <w:tmpl w:val="CEE6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C0372C"/>
    <w:multiLevelType w:val="hybridMultilevel"/>
    <w:tmpl w:val="83B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93787"/>
    <w:multiLevelType w:val="hybridMultilevel"/>
    <w:tmpl w:val="0A32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F87403"/>
    <w:multiLevelType w:val="hybridMultilevel"/>
    <w:tmpl w:val="DB5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46239A"/>
    <w:multiLevelType w:val="multilevel"/>
    <w:tmpl w:val="0376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63C3525"/>
    <w:multiLevelType w:val="hybridMultilevel"/>
    <w:tmpl w:val="D1AC7016"/>
    <w:lvl w:ilvl="0" w:tplc="0630DF60">
      <w:start w:val="1"/>
      <w:numFmt w:val="decimal"/>
      <w:pStyle w:val="num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C0DF6"/>
    <w:multiLevelType w:val="hybridMultilevel"/>
    <w:tmpl w:val="B63E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729DA"/>
    <w:multiLevelType w:val="multilevel"/>
    <w:tmpl w:val="B87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FB4740D"/>
    <w:multiLevelType w:val="multilevel"/>
    <w:tmpl w:val="DD6861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4FF6FD88"/>
    <w:multiLevelType w:val="hybridMultilevel"/>
    <w:tmpl w:val="FFFFFFFF"/>
    <w:lvl w:ilvl="0" w:tplc="8526A1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664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4B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28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61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43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69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B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CF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A6414C"/>
    <w:multiLevelType w:val="multilevel"/>
    <w:tmpl w:val="A52E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142F90"/>
    <w:multiLevelType w:val="hybridMultilevel"/>
    <w:tmpl w:val="CCB6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B7FE7"/>
    <w:multiLevelType w:val="hybridMultilevel"/>
    <w:tmpl w:val="22E0654A"/>
    <w:lvl w:ilvl="0" w:tplc="3F6A0FF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A7B3A"/>
    <w:multiLevelType w:val="hybridMultilevel"/>
    <w:tmpl w:val="126C294C"/>
    <w:lvl w:ilvl="0" w:tplc="3F6A0FF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B69FE"/>
    <w:multiLevelType w:val="multilevel"/>
    <w:tmpl w:val="097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4E20331"/>
    <w:multiLevelType w:val="hybridMultilevel"/>
    <w:tmpl w:val="1E2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25B8B"/>
    <w:multiLevelType w:val="hybridMultilevel"/>
    <w:tmpl w:val="7B36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79087E"/>
    <w:multiLevelType w:val="hybridMultilevel"/>
    <w:tmpl w:val="E8E2ED24"/>
    <w:lvl w:ilvl="0" w:tplc="00227D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E7F97"/>
    <w:multiLevelType w:val="multilevel"/>
    <w:tmpl w:val="F85EE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B16E51"/>
    <w:multiLevelType w:val="hybridMultilevel"/>
    <w:tmpl w:val="F4A6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A031C"/>
    <w:multiLevelType w:val="hybridMultilevel"/>
    <w:tmpl w:val="11C2B8F6"/>
    <w:lvl w:ilvl="0" w:tplc="53905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8A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DE6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9E7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527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45AE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238B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FB05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323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0" w15:restartNumberingAfterBreak="0">
    <w:nsid w:val="7CFB0418"/>
    <w:multiLevelType w:val="hybridMultilevel"/>
    <w:tmpl w:val="996C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1C5916"/>
    <w:multiLevelType w:val="hybridMultilevel"/>
    <w:tmpl w:val="C14633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0405923">
    <w:abstractNumId w:val="9"/>
  </w:num>
  <w:num w:numId="2" w16cid:durableId="481696523">
    <w:abstractNumId w:val="17"/>
  </w:num>
  <w:num w:numId="3" w16cid:durableId="1611282987">
    <w:abstractNumId w:val="34"/>
  </w:num>
  <w:num w:numId="4" w16cid:durableId="1676151996">
    <w:abstractNumId w:val="32"/>
  </w:num>
  <w:num w:numId="5" w16cid:durableId="780681476">
    <w:abstractNumId w:val="51"/>
  </w:num>
  <w:num w:numId="6" w16cid:durableId="2131393368">
    <w:abstractNumId w:val="23"/>
  </w:num>
  <w:num w:numId="7" w16cid:durableId="388386273">
    <w:abstractNumId w:val="38"/>
  </w:num>
  <w:num w:numId="8" w16cid:durableId="471750147">
    <w:abstractNumId w:val="49"/>
  </w:num>
  <w:num w:numId="9" w16cid:durableId="15734230">
    <w:abstractNumId w:val="11"/>
  </w:num>
  <w:num w:numId="10" w16cid:durableId="1359968670">
    <w:abstractNumId w:val="39"/>
  </w:num>
  <w:num w:numId="11" w16cid:durableId="1804038582">
    <w:abstractNumId w:val="22"/>
  </w:num>
  <w:num w:numId="12" w16cid:durableId="2058703718">
    <w:abstractNumId w:val="35"/>
  </w:num>
  <w:num w:numId="13" w16cid:durableId="717508275">
    <w:abstractNumId w:val="25"/>
  </w:num>
  <w:num w:numId="14" w16cid:durableId="1188442970">
    <w:abstractNumId w:val="13"/>
  </w:num>
  <w:num w:numId="15" w16cid:durableId="1930653955">
    <w:abstractNumId w:val="44"/>
  </w:num>
  <w:num w:numId="16" w16cid:durableId="2029986392">
    <w:abstractNumId w:val="7"/>
  </w:num>
  <w:num w:numId="17" w16cid:durableId="1602909453">
    <w:abstractNumId w:val="6"/>
  </w:num>
  <w:num w:numId="18" w16cid:durableId="1835217725">
    <w:abstractNumId w:val="5"/>
  </w:num>
  <w:num w:numId="19" w16cid:durableId="1855193875">
    <w:abstractNumId w:val="4"/>
  </w:num>
  <w:num w:numId="20" w16cid:durableId="1394936018">
    <w:abstractNumId w:val="8"/>
  </w:num>
  <w:num w:numId="21" w16cid:durableId="869731601">
    <w:abstractNumId w:val="3"/>
  </w:num>
  <w:num w:numId="22" w16cid:durableId="1783650025">
    <w:abstractNumId w:val="2"/>
  </w:num>
  <w:num w:numId="23" w16cid:durableId="1334987815">
    <w:abstractNumId w:val="1"/>
  </w:num>
  <w:num w:numId="24" w16cid:durableId="1968005820">
    <w:abstractNumId w:val="0"/>
  </w:num>
  <w:num w:numId="25" w16cid:durableId="1172452860">
    <w:abstractNumId w:val="47"/>
  </w:num>
  <w:num w:numId="26" w16cid:durableId="224335144">
    <w:abstractNumId w:val="42"/>
  </w:num>
  <w:num w:numId="27" w16cid:durableId="245844891">
    <w:abstractNumId w:val="41"/>
  </w:num>
  <w:num w:numId="28" w16cid:durableId="1830823311">
    <w:abstractNumId w:val="26"/>
  </w:num>
  <w:num w:numId="29" w16cid:durableId="90468669">
    <w:abstractNumId w:val="46"/>
  </w:num>
  <w:num w:numId="30" w16cid:durableId="1162355760">
    <w:abstractNumId w:val="10"/>
  </w:num>
  <w:num w:numId="31" w16cid:durableId="97407373">
    <w:abstractNumId w:val="27"/>
  </w:num>
  <w:num w:numId="32" w16cid:durableId="49966950">
    <w:abstractNumId w:val="30"/>
  </w:num>
  <w:num w:numId="33" w16cid:durableId="1123572592">
    <w:abstractNumId w:val="12"/>
  </w:num>
  <w:num w:numId="34" w16cid:durableId="1585525470">
    <w:abstractNumId w:val="20"/>
  </w:num>
  <w:num w:numId="35" w16cid:durableId="1871841608">
    <w:abstractNumId w:val="37"/>
  </w:num>
  <w:num w:numId="36" w16cid:durableId="992756586">
    <w:abstractNumId w:val="46"/>
    <w:lvlOverride w:ilvl="0">
      <w:startOverride w:val="1"/>
    </w:lvlOverride>
  </w:num>
  <w:num w:numId="37" w16cid:durableId="1708990443">
    <w:abstractNumId w:val="45"/>
  </w:num>
  <w:num w:numId="38" w16cid:durableId="1356231198">
    <w:abstractNumId w:val="31"/>
  </w:num>
  <w:num w:numId="39" w16cid:durableId="778571514">
    <w:abstractNumId w:val="46"/>
    <w:lvlOverride w:ilvl="0">
      <w:startOverride w:val="1"/>
    </w:lvlOverride>
  </w:num>
  <w:num w:numId="40" w16cid:durableId="2025477355">
    <w:abstractNumId w:val="16"/>
  </w:num>
  <w:num w:numId="41" w16cid:durableId="1624967144">
    <w:abstractNumId w:val="50"/>
  </w:num>
  <w:num w:numId="42" w16cid:durableId="1989162632">
    <w:abstractNumId w:val="29"/>
  </w:num>
  <w:num w:numId="43" w16cid:durableId="255478208">
    <w:abstractNumId w:val="14"/>
  </w:num>
  <w:num w:numId="44" w16cid:durableId="1255742625">
    <w:abstractNumId w:val="15"/>
  </w:num>
  <w:num w:numId="45" w16cid:durableId="1914852589">
    <w:abstractNumId w:val="48"/>
  </w:num>
  <w:num w:numId="46" w16cid:durableId="185096012">
    <w:abstractNumId w:val="40"/>
  </w:num>
  <w:num w:numId="47" w16cid:durableId="1387292453">
    <w:abstractNumId w:val="43"/>
  </w:num>
  <w:num w:numId="48" w16cid:durableId="1663199820">
    <w:abstractNumId w:val="28"/>
  </w:num>
  <w:num w:numId="49" w16cid:durableId="1606384306">
    <w:abstractNumId w:val="21"/>
  </w:num>
  <w:num w:numId="50" w16cid:durableId="1366252544">
    <w:abstractNumId w:val="36"/>
  </w:num>
  <w:num w:numId="51" w16cid:durableId="1580990637">
    <w:abstractNumId w:val="33"/>
  </w:num>
  <w:num w:numId="52" w16cid:durableId="2083216734">
    <w:abstractNumId w:val="19"/>
  </w:num>
  <w:num w:numId="53" w16cid:durableId="546455316">
    <w:abstractNumId w:val="18"/>
  </w:num>
  <w:num w:numId="54" w16cid:durableId="77641537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5" w16cid:durableId="335495328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 w16cid:durableId="374738031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gdG3LsyyI/U5yRe/IvzTVtp/o++OqTSi0Dh85P+sDCjA+xPUjuLNUixbWGGPy+Tf9S5U3FlVfUuT6D0VOnt58A==" w:salt="faFO1I/j5og8UAJYXz9clw=="/>
  <w:defaultTabStop w:val="720"/>
  <w:drawingGridHorizontalSpacing w:val="187"/>
  <w:drawingGridVerticalSpacing w:val="12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C9"/>
    <w:rsid w:val="00001128"/>
    <w:rsid w:val="0000198D"/>
    <w:rsid w:val="0000337E"/>
    <w:rsid w:val="00003798"/>
    <w:rsid w:val="00003AB9"/>
    <w:rsid w:val="0000432D"/>
    <w:rsid w:val="00005BE4"/>
    <w:rsid w:val="00005C44"/>
    <w:rsid w:val="00005FF4"/>
    <w:rsid w:val="000060F6"/>
    <w:rsid w:val="000061EA"/>
    <w:rsid w:val="00007F2A"/>
    <w:rsid w:val="000132CF"/>
    <w:rsid w:val="00013B40"/>
    <w:rsid w:val="00013F26"/>
    <w:rsid w:val="00013FC5"/>
    <w:rsid w:val="0001401D"/>
    <w:rsid w:val="00014152"/>
    <w:rsid w:val="000151E9"/>
    <w:rsid w:val="000162B5"/>
    <w:rsid w:val="0001757C"/>
    <w:rsid w:val="000178E3"/>
    <w:rsid w:val="000209C5"/>
    <w:rsid w:val="00021AEA"/>
    <w:rsid w:val="00023033"/>
    <w:rsid w:val="000235E8"/>
    <w:rsid w:val="0002456F"/>
    <w:rsid w:val="00025476"/>
    <w:rsid w:val="00025EA3"/>
    <w:rsid w:val="0002677B"/>
    <w:rsid w:val="00032556"/>
    <w:rsid w:val="00033A09"/>
    <w:rsid w:val="00034D83"/>
    <w:rsid w:val="00035677"/>
    <w:rsid w:val="00036072"/>
    <w:rsid w:val="000374D3"/>
    <w:rsid w:val="00040759"/>
    <w:rsid w:val="00040A2D"/>
    <w:rsid w:val="00040BC8"/>
    <w:rsid w:val="000428A9"/>
    <w:rsid w:val="0004498B"/>
    <w:rsid w:val="00044CE9"/>
    <w:rsid w:val="00045E95"/>
    <w:rsid w:val="00046B61"/>
    <w:rsid w:val="000472CE"/>
    <w:rsid w:val="00047530"/>
    <w:rsid w:val="00047D49"/>
    <w:rsid w:val="000513C4"/>
    <w:rsid w:val="0005155C"/>
    <w:rsid w:val="00051A55"/>
    <w:rsid w:val="00051C33"/>
    <w:rsid w:val="00052F00"/>
    <w:rsid w:val="0005321C"/>
    <w:rsid w:val="00053C1C"/>
    <w:rsid w:val="000548AF"/>
    <w:rsid w:val="0005500D"/>
    <w:rsid w:val="0005584B"/>
    <w:rsid w:val="0005655C"/>
    <w:rsid w:val="000565C1"/>
    <w:rsid w:val="00056918"/>
    <w:rsid w:val="00056DA3"/>
    <w:rsid w:val="00057BDE"/>
    <w:rsid w:val="00060643"/>
    <w:rsid w:val="00060CCA"/>
    <w:rsid w:val="0006119B"/>
    <w:rsid w:val="00061A72"/>
    <w:rsid w:val="000627A1"/>
    <w:rsid w:val="00062BB2"/>
    <w:rsid w:val="000631CA"/>
    <w:rsid w:val="00063724"/>
    <w:rsid w:val="00063FE3"/>
    <w:rsid w:val="000640FC"/>
    <w:rsid w:val="00064243"/>
    <w:rsid w:val="0006539F"/>
    <w:rsid w:val="000653E5"/>
    <w:rsid w:val="00065C92"/>
    <w:rsid w:val="00065FAB"/>
    <w:rsid w:val="00066D97"/>
    <w:rsid w:val="0006727C"/>
    <w:rsid w:val="00067880"/>
    <w:rsid w:val="00071134"/>
    <w:rsid w:val="000715D8"/>
    <w:rsid w:val="000717BE"/>
    <w:rsid w:val="000739E8"/>
    <w:rsid w:val="0007496D"/>
    <w:rsid w:val="00076A16"/>
    <w:rsid w:val="00076C2D"/>
    <w:rsid w:val="00076C71"/>
    <w:rsid w:val="000816E5"/>
    <w:rsid w:val="000826C8"/>
    <w:rsid w:val="00083F5B"/>
    <w:rsid w:val="000844F9"/>
    <w:rsid w:val="00086948"/>
    <w:rsid w:val="00090299"/>
    <w:rsid w:val="000911C9"/>
    <w:rsid w:val="000914C7"/>
    <w:rsid w:val="00091CBB"/>
    <w:rsid w:val="00092097"/>
    <w:rsid w:val="00092366"/>
    <w:rsid w:val="00092C94"/>
    <w:rsid w:val="00092F28"/>
    <w:rsid w:val="0009431B"/>
    <w:rsid w:val="000A0C03"/>
    <w:rsid w:val="000A20DC"/>
    <w:rsid w:val="000A2BD5"/>
    <w:rsid w:val="000A308F"/>
    <w:rsid w:val="000A32E4"/>
    <w:rsid w:val="000A3842"/>
    <w:rsid w:val="000A464A"/>
    <w:rsid w:val="000A5718"/>
    <w:rsid w:val="000A690E"/>
    <w:rsid w:val="000A6E4C"/>
    <w:rsid w:val="000B0369"/>
    <w:rsid w:val="000B14AE"/>
    <w:rsid w:val="000B1F18"/>
    <w:rsid w:val="000B33A9"/>
    <w:rsid w:val="000B46F6"/>
    <w:rsid w:val="000B4E7E"/>
    <w:rsid w:val="000B5E0C"/>
    <w:rsid w:val="000B6245"/>
    <w:rsid w:val="000B6952"/>
    <w:rsid w:val="000B7243"/>
    <w:rsid w:val="000C06B7"/>
    <w:rsid w:val="000C08E8"/>
    <w:rsid w:val="000C0B1D"/>
    <w:rsid w:val="000C1C85"/>
    <w:rsid w:val="000C4B2E"/>
    <w:rsid w:val="000C6D6D"/>
    <w:rsid w:val="000C77D5"/>
    <w:rsid w:val="000D04A2"/>
    <w:rsid w:val="000D156F"/>
    <w:rsid w:val="000D18DA"/>
    <w:rsid w:val="000D1EB9"/>
    <w:rsid w:val="000D24EC"/>
    <w:rsid w:val="000D2A7D"/>
    <w:rsid w:val="000D300B"/>
    <w:rsid w:val="000D383E"/>
    <w:rsid w:val="000D77E7"/>
    <w:rsid w:val="000E0214"/>
    <w:rsid w:val="000E33BE"/>
    <w:rsid w:val="000E488E"/>
    <w:rsid w:val="000E5439"/>
    <w:rsid w:val="000E554E"/>
    <w:rsid w:val="000E61A1"/>
    <w:rsid w:val="000E66AF"/>
    <w:rsid w:val="000E671B"/>
    <w:rsid w:val="000F0683"/>
    <w:rsid w:val="000F0FF0"/>
    <w:rsid w:val="000F1939"/>
    <w:rsid w:val="000F277A"/>
    <w:rsid w:val="000F3133"/>
    <w:rsid w:val="000F3657"/>
    <w:rsid w:val="000F573A"/>
    <w:rsid w:val="000F5AB1"/>
    <w:rsid w:val="000F63DD"/>
    <w:rsid w:val="000F63E6"/>
    <w:rsid w:val="00100981"/>
    <w:rsid w:val="00101137"/>
    <w:rsid w:val="00101B2A"/>
    <w:rsid w:val="0010229A"/>
    <w:rsid w:val="00102457"/>
    <w:rsid w:val="001024FB"/>
    <w:rsid w:val="001027C0"/>
    <w:rsid w:val="00102BFB"/>
    <w:rsid w:val="0010352F"/>
    <w:rsid w:val="0010358A"/>
    <w:rsid w:val="00104273"/>
    <w:rsid w:val="00104D25"/>
    <w:rsid w:val="00104DFC"/>
    <w:rsid w:val="00105A25"/>
    <w:rsid w:val="0010701F"/>
    <w:rsid w:val="0010766C"/>
    <w:rsid w:val="0011138E"/>
    <w:rsid w:val="00111428"/>
    <w:rsid w:val="00111D23"/>
    <w:rsid w:val="00111DA2"/>
    <w:rsid w:val="00111F83"/>
    <w:rsid w:val="00112743"/>
    <w:rsid w:val="001148AA"/>
    <w:rsid w:val="0011597B"/>
    <w:rsid w:val="001159F7"/>
    <w:rsid w:val="001162E8"/>
    <w:rsid w:val="00116830"/>
    <w:rsid w:val="00117960"/>
    <w:rsid w:val="00117D42"/>
    <w:rsid w:val="00120281"/>
    <w:rsid w:val="00120AA5"/>
    <w:rsid w:val="001216E1"/>
    <w:rsid w:val="00121E3F"/>
    <w:rsid w:val="00123410"/>
    <w:rsid w:val="00123BF6"/>
    <w:rsid w:val="00124D38"/>
    <w:rsid w:val="001257C7"/>
    <w:rsid w:val="00125B33"/>
    <w:rsid w:val="00127654"/>
    <w:rsid w:val="00127E1A"/>
    <w:rsid w:val="00130A88"/>
    <w:rsid w:val="00130D6E"/>
    <w:rsid w:val="0013185A"/>
    <w:rsid w:val="00131FFC"/>
    <w:rsid w:val="00132CD5"/>
    <w:rsid w:val="00133262"/>
    <w:rsid w:val="00134D2C"/>
    <w:rsid w:val="001355C9"/>
    <w:rsid w:val="00135AF4"/>
    <w:rsid w:val="00137C4A"/>
    <w:rsid w:val="001400D6"/>
    <w:rsid w:val="00140818"/>
    <w:rsid w:val="00140C7C"/>
    <w:rsid w:val="001416C8"/>
    <w:rsid w:val="00142A36"/>
    <w:rsid w:val="0014405B"/>
    <w:rsid w:val="00144604"/>
    <w:rsid w:val="00144F43"/>
    <w:rsid w:val="001450B7"/>
    <w:rsid w:val="001459FA"/>
    <w:rsid w:val="0014739A"/>
    <w:rsid w:val="00151506"/>
    <w:rsid w:val="001516DF"/>
    <w:rsid w:val="00151B9F"/>
    <w:rsid w:val="00151E3A"/>
    <w:rsid w:val="00155A15"/>
    <w:rsid w:val="00155DF3"/>
    <w:rsid w:val="0015614A"/>
    <w:rsid w:val="00156786"/>
    <w:rsid w:val="001569EA"/>
    <w:rsid w:val="001602A4"/>
    <w:rsid w:val="00161500"/>
    <w:rsid w:val="00162302"/>
    <w:rsid w:val="00162D6A"/>
    <w:rsid w:val="00163F62"/>
    <w:rsid w:val="00164375"/>
    <w:rsid w:val="0016533D"/>
    <w:rsid w:val="0016628D"/>
    <w:rsid w:val="00166DC9"/>
    <w:rsid w:val="00167016"/>
    <w:rsid w:val="00167FBE"/>
    <w:rsid w:val="001701A6"/>
    <w:rsid w:val="0017137D"/>
    <w:rsid w:val="00173B2A"/>
    <w:rsid w:val="0017568A"/>
    <w:rsid w:val="0017594F"/>
    <w:rsid w:val="00175B96"/>
    <w:rsid w:val="00176469"/>
    <w:rsid w:val="0017646A"/>
    <w:rsid w:val="00182664"/>
    <w:rsid w:val="00184784"/>
    <w:rsid w:val="0018631B"/>
    <w:rsid w:val="00186368"/>
    <w:rsid w:val="001868A9"/>
    <w:rsid w:val="00190EBE"/>
    <w:rsid w:val="00191004"/>
    <w:rsid w:val="00191FCB"/>
    <w:rsid w:val="001929D6"/>
    <w:rsid w:val="00194497"/>
    <w:rsid w:val="001A383C"/>
    <w:rsid w:val="001A4DAE"/>
    <w:rsid w:val="001A5150"/>
    <w:rsid w:val="001A53F7"/>
    <w:rsid w:val="001A57B8"/>
    <w:rsid w:val="001A66F5"/>
    <w:rsid w:val="001A6855"/>
    <w:rsid w:val="001A71AB"/>
    <w:rsid w:val="001A7347"/>
    <w:rsid w:val="001A753D"/>
    <w:rsid w:val="001A7C60"/>
    <w:rsid w:val="001B024B"/>
    <w:rsid w:val="001B03B6"/>
    <w:rsid w:val="001B1126"/>
    <w:rsid w:val="001B3321"/>
    <w:rsid w:val="001B35C9"/>
    <w:rsid w:val="001B36DB"/>
    <w:rsid w:val="001B4315"/>
    <w:rsid w:val="001B4A9D"/>
    <w:rsid w:val="001B523E"/>
    <w:rsid w:val="001B5246"/>
    <w:rsid w:val="001B5886"/>
    <w:rsid w:val="001B5970"/>
    <w:rsid w:val="001B65C6"/>
    <w:rsid w:val="001B66F1"/>
    <w:rsid w:val="001B7567"/>
    <w:rsid w:val="001C0212"/>
    <w:rsid w:val="001C04A9"/>
    <w:rsid w:val="001C22D6"/>
    <w:rsid w:val="001C260F"/>
    <w:rsid w:val="001C34D9"/>
    <w:rsid w:val="001C3A30"/>
    <w:rsid w:val="001C68A0"/>
    <w:rsid w:val="001C72DC"/>
    <w:rsid w:val="001C7C24"/>
    <w:rsid w:val="001D0A00"/>
    <w:rsid w:val="001D139D"/>
    <w:rsid w:val="001D143F"/>
    <w:rsid w:val="001D2409"/>
    <w:rsid w:val="001D2495"/>
    <w:rsid w:val="001D2B41"/>
    <w:rsid w:val="001D3314"/>
    <w:rsid w:val="001D451E"/>
    <w:rsid w:val="001D4EC8"/>
    <w:rsid w:val="001D635A"/>
    <w:rsid w:val="001D6424"/>
    <w:rsid w:val="001D7A08"/>
    <w:rsid w:val="001E0ADC"/>
    <w:rsid w:val="001E2960"/>
    <w:rsid w:val="001E59C2"/>
    <w:rsid w:val="001E5BA9"/>
    <w:rsid w:val="001E687B"/>
    <w:rsid w:val="001F05B5"/>
    <w:rsid w:val="001F0FE5"/>
    <w:rsid w:val="001F2E39"/>
    <w:rsid w:val="001F3565"/>
    <w:rsid w:val="001F39EB"/>
    <w:rsid w:val="001F49DD"/>
    <w:rsid w:val="001F6CDF"/>
    <w:rsid w:val="001F7F3E"/>
    <w:rsid w:val="002007BF"/>
    <w:rsid w:val="00201C2B"/>
    <w:rsid w:val="002025C8"/>
    <w:rsid w:val="00203695"/>
    <w:rsid w:val="002056C7"/>
    <w:rsid w:val="002058E4"/>
    <w:rsid w:val="00206389"/>
    <w:rsid w:val="002100CA"/>
    <w:rsid w:val="00211994"/>
    <w:rsid w:val="0021207B"/>
    <w:rsid w:val="0021214D"/>
    <w:rsid w:val="002122FD"/>
    <w:rsid w:val="00212A29"/>
    <w:rsid w:val="00214390"/>
    <w:rsid w:val="0021588F"/>
    <w:rsid w:val="00215F83"/>
    <w:rsid w:val="0021740B"/>
    <w:rsid w:val="0022179D"/>
    <w:rsid w:val="00221AB4"/>
    <w:rsid w:val="00223111"/>
    <w:rsid w:val="002239AD"/>
    <w:rsid w:val="0022451E"/>
    <w:rsid w:val="002245E4"/>
    <w:rsid w:val="00226AF5"/>
    <w:rsid w:val="00227A8D"/>
    <w:rsid w:val="00230B11"/>
    <w:rsid w:val="00231429"/>
    <w:rsid w:val="002314C7"/>
    <w:rsid w:val="0023155A"/>
    <w:rsid w:val="0023305C"/>
    <w:rsid w:val="002339B0"/>
    <w:rsid w:val="0023470E"/>
    <w:rsid w:val="00235A90"/>
    <w:rsid w:val="00235F7E"/>
    <w:rsid w:val="0024060F"/>
    <w:rsid w:val="002415CE"/>
    <w:rsid w:val="0024168C"/>
    <w:rsid w:val="00242C7E"/>
    <w:rsid w:val="002441CF"/>
    <w:rsid w:val="002465A8"/>
    <w:rsid w:val="0024722C"/>
    <w:rsid w:val="0025005A"/>
    <w:rsid w:val="00251DBC"/>
    <w:rsid w:val="00256895"/>
    <w:rsid w:val="00257B0A"/>
    <w:rsid w:val="0026034E"/>
    <w:rsid w:val="002603C9"/>
    <w:rsid w:val="00260536"/>
    <w:rsid w:val="00260A9E"/>
    <w:rsid w:val="0026154B"/>
    <w:rsid w:val="002636EC"/>
    <w:rsid w:val="00263E35"/>
    <w:rsid w:val="002643E4"/>
    <w:rsid w:val="00265008"/>
    <w:rsid w:val="00265D13"/>
    <w:rsid w:val="00265E0B"/>
    <w:rsid w:val="00266545"/>
    <w:rsid w:val="00267644"/>
    <w:rsid w:val="00267B34"/>
    <w:rsid w:val="00270C1F"/>
    <w:rsid w:val="00270D14"/>
    <w:rsid w:val="002737C5"/>
    <w:rsid w:val="0027387D"/>
    <w:rsid w:val="002739A2"/>
    <w:rsid w:val="00273B16"/>
    <w:rsid w:val="00273BB9"/>
    <w:rsid w:val="002805EF"/>
    <w:rsid w:val="00281125"/>
    <w:rsid w:val="00282098"/>
    <w:rsid w:val="00282E80"/>
    <w:rsid w:val="00282F31"/>
    <w:rsid w:val="0028362A"/>
    <w:rsid w:val="00284625"/>
    <w:rsid w:val="002851DA"/>
    <w:rsid w:val="00285F9A"/>
    <w:rsid w:val="00286027"/>
    <w:rsid w:val="002863C2"/>
    <w:rsid w:val="002864CD"/>
    <w:rsid w:val="00286B41"/>
    <w:rsid w:val="00287214"/>
    <w:rsid w:val="00287387"/>
    <w:rsid w:val="00287A63"/>
    <w:rsid w:val="0029004A"/>
    <w:rsid w:val="002904C3"/>
    <w:rsid w:val="00290A4F"/>
    <w:rsid w:val="00290BC6"/>
    <w:rsid w:val="00293184"/>
    <w:rsid w:val="00293DCB"/>
    <w:rsid w:val="00294A08"/>
    <w:rsid w:val="00294B4D"/>
    <w:rsid w:val="00295BED"/>
    <w:rsid w:val="00295E8A"/>
    <w:rsid w:val="002964E4"/>
    <w:rsid w:val="00297649"/>
    <w:rsid w:val="00297EB7"/>
    <w:rsid w:val="002A02C4"/>
    <w:rsid w:val="002A05A9"/>
    <w:rsid w:val="002A16A8"/>
    <w:rsid w:val="002A73DB"/>
    <w:rsid w:val="002A7CE0"/>
    <w:rsid w:val="002B00B3"/>
    <w:rsid w:val="002B03E7"/>
    <w:rsid w:val="002B11B9"/>
    <w:rsid w:val="002B14AD"/>
    <w:rsid w:val="002B2B58"/>
    <w:rsid w:val="002B45EC"/>
    <w:rsid w:val="002B4687"/>
    <w:rsid w:val="002B4743"/>
    <w:rsid w:val="002B5EFB"/>
    <w:rsid w:val="002B7AC4"/>
    <w:rsid w:val="002B7D12"/>
    <w:rsid w:val="002C0115"/>
    <w:rsid w:val="002C0BBF"/>
    <w:rsid w:val="002C1CFA"/>
    <w:rsid w:val="002C2605"/>
    <w:rsid w:val="002C348F"/>
    <w:rsid w:val="002C37C5"/>
    <w:rsid w:val="002C39AC"/>
    <w:rsid w:val="002C416A"/>
    <w:rsid w:val="002C52F2"/>
    <w:rsid w:val="002C5477"/>
    <w:rsid w:val="002C5930"/>
    <w:rsid w:val="002C7264"/>
    <w:rsid w:val="002C7426"/>
    <w:rsid w:val="002D1AEA"/>
    <w:rsid w:val="002D22BA"/>
    <w:rsid w:val="002D2DFF"/>
    <w:rsid w:val="002D3B40"/>
    <w:rsid w:val="002D414B"/>
    <w:rsid w:val="002D4769"/>
    <w:rsid w:val="002D4773"/>
    <w:rsid w:val="002D4CB2"/>
    <w:rsid w:val="002D5AA0"/>
    <w:rsid w:val="002D6B68"/>
    <w:rsid w:val="002D77A6"/>
    <w:rsid w:val="002E016E"/>
    <w:rsid w:val="002E13FD"/>
    <w:rsid w:val="002E15D7"/>
    <w:rsid w:val="002E1A34"/>
    <w:rsid w:val="002E2BB8"/>
    <w:rsid w:val="002E3586"/>
    <w:rsid w:val="002E3887"/>
    <w:rsid w:val="002E3A2C"/>
    <w:rsid w:val="002E4EB6"/>
    <w:rsid w:val="002E4ECD"/>
    <w:rsid w:val="002E7936"/>
    <w:rsid w:val="002E7967"/>
    <w:rsid w:val="002E7CAD"/>
    <w:rsid w:val="002F0562"/>
    <w:rsid w:val="002F137F"/>
    <w:rsid w:val="002F1F51"/>
    <w:rsid w:val="002F2153"/>
    <w:rsid w:val="002F5B53"/>
    <w:rsid w:val="002F66CC"/>
    <w:rsid w:val="00300AD8"/>
    <w:rsid w:val="003027E3"/>
    <w:rsid w:val="00302B25"/>
    <w:rsid w:val="00302DAA"/>
    <w:rsid w:val="00304E82"/>
    <w:rsid w:val="0030511D"/>
    <w:rsid w:val="003051A0"/>
    <w:rsid w:val="00305931"/>
    <w:rsid w:val="00306E82"/>
    <w:rsid w:val="00307023"/>
    <w:rsid w:val="00307C4A"/>
    <w:rsid w:val="003109FB"/>
    <w:rsid w:val="00311BB8"/>
    <w:rsid w:val="00312207"/>
    <w:rsid w:val="003125D5"/>
    <w:rsid w:val="0031272B"/>
    <w:rsid w:val="00315805"/>
    <w:rsid w:val="00320040"/>
    <w:rsid w:val="003217CA"/>
    <w:rsid w:val="00322978"/>
    <w:rsid w:val="0032366F"/>
    <w:rsid w:val="00323B62"/>
    <w:rsid w:val="00324257"/>
    <w:rsid w:val="003248E3"/>
    <w:rsid w:val="00325B9C"/>
    <w:rsid w:val="00325EAF"/>
    <w:rsid w:val="00326E23"/>
    <w:rsid w:val="003270A8"/>
    <w:rsid w:val="00327DD9"/>
    <w:rsid w:val="003300E4"/>
    <w:rsid w:val="003307C6"/>
    <w:rsid w:val="00330B6C"/>
    <w:rsid w:val="00332D87"/>
    <w:rsid w:val="00332E12"/>
    <w:rsid w:val="0033316A"/>
    <w:rsid w:val="003334CC"/>
    <w:rsid w:val="00334351"/>
    <w:rsid w:val="00334E79"/>
    <w:rsid w:val="003359D8"/>
    <w:rsid w:val="00335F09"/>
    <w:rsid w:val="00335F4B"/>
    <w:rsid w:val="0033688F"/>
    <w:rsid w:val="00337281"/>
    <w:rsid w:val="00340262"/>
    <w:rsid w:val="00340B37"/>
    <w:rsid w:val="00341106"/>
    <w:rsid w:val="003416C0"/>
    <w:rsid w:val="003418DA"/>
    <w:rsid w:val="0034217E"/>
    <w:rsid w:val="00342E3C"/>
    <w:rsid w:val="00345612"/>
    <w:rsid w:val="00345FB4"/>
    <w:rsid w:val="003461C8"/>
    <w:rsid w:val="003476B3"/>
    <w:rsid w:val="0034776E"/>
    <w:rsid w:val="003508D1"/>
    <w:rsid w:val="00350CB8"/>
    <w:rsid w:val="003511D7"/>
    <w:rsid w:val="00351640"/>
    <w:rsid w:val="00352808"/>
    <w:rsid w:val="00352970"/>
    <w:rsid w:val="00353B04"/>
    <w:rsid w:val="003551F2"/>
    <w:rsid w:val="003552E0"/>
    <w:rsid w:val="00361576"/>
    <w:rsid w:val="00361DDF"/>
    <w:rsid w:val="00362333"/>
    <w:rsid w:val="003635F5"/>
    <w:rsid w:val="00363849"/>
    <w:rsid w:val="00363E4C"/>
    <w:rsid w:val="0036413F"/>
    <w:rsid w:val="00364F90"/>
    <w:rsid w:val="00365033"/>
    <w:rsid w:val="0036578C"/>
    <w:rsid w:val="00365FCD"/>
    <w:rsid w:val="003676B4"/>
    <w:rsid w:val="003708D3"/>
    <w:rsid w:val="00370BAC"/>
    <w:rsid w:val="00372D8B"/>
    <w:rsid w:val="00373384"/>
    <w:rsid w:val="00374729"/>
    <w:rsid w:val="00376438"/>
    <w:rsid w:val="003765FD"/>
    <w:rsid w:val="00382622"/>
    <w:rsid w:val="00383922"/>
    <w:rsid w:val="00383FEB"/>
    <w:rsid w:val="00384372"/>
    <w:rsid w:val="00384BCD"/>
    <w:rsid w:val="00387835"/>
    <w:rsid w:val="0039203A"/>
    <w:rsid w:val="00392176"/>
    <w:rsid w:val="003927D3"/>
    <w:rsid w:val="003927F0"/>
    <w:rsid w:val="003937D6"/>
    <w:rsid w:val="0039398D"/>
    <w:rsid w:val="00394F74"/>
    <w:rsid w:val="00395E0C"/>
    <w:rsid w:val="00395F9A"/>
    <w:rsid w:val="00396054"/>
    <w:rsid w:val="003961FF"/>
    <w:rsid w:val="00397D2A"/>
    <w:rsid w:val="003A0288"/>
    <w:rsid w:val="003A25CB"/>
    <w:rsid w:val="003A2A83"/>
    <w:rsid w:val="003A4477"/>
    <w:rsid w:val="003A4D95"/>
    <w:rsid w:val="003A5138"/>
    <w:rsid w:val="003A5C97"/>
    <w:rsid w:val="003A6601"/>
    <w:rsid w:val="003A6750"/>
    <w:rsid w:val="003A6B20"/>
    <w:rsid w:val="003A6B7C"/>
    <w:rsid w:val="003A7C3A"/>
    <w:rsid w:val="003B051D"/>
    <w:rsid w:val="003B07F6"/>
    <w:rsid w:val="003B0B15"/>
    <w:rsid w:val="003B4933"/>
    <w:rsid w:val="003B5284"/>
    <w:rsid w:val="003B5367"/>
    <w:rsid w:val="003B60BC"/>
    <w:rsid w:val="003B6B49"/>
    <w:rsid w:val="003B7693"/>
    <w:rsid w:val="003B7C30"/>
    <w:rsid w:val="003B7F76"/>
    <w:rsid w:val="003C078D"/>
    <w:rsid w:val="003C3DE2"/>
    <w:rsid w:val="003C4BC6"/>
    <w:rsid w:val="003C4FA4"/>
    <w:rsid w:val="003C5187"/>
    <w:rsid w:val="003C6D37"/>
    <w:rsid w:val="003C741D"/>
    <w:rsid w:val="003C7927"/>
    <w:rsid w:val="003C7BFB"/>
    <w:rsid w:val="003D15DA"/>
    <w:rsid w:val="003D1B9B"/>
    <w:rsid w:val="003D4748"/>
    <w:rsid w:val="003D48AE"/>
    <w:rsid w:val="003D4EA1"/>
    <w:rsid w:val="003D4FC6"/>
    <w:rsid w:val="003D6F56"/>
    <w:rsid w:val="003E046C"/>
    <w:rsid w:val="003E063A"/>
    <w:rsid w:val="003E0A46"/>
    <w:rsid w:val="003E0C7C"/>
    <w:rsid w:val="003E1CA9"/>
    <w:rsid w:val="003E4E36"/>
    <w:rsid w:val="003E53A7"/>
    <w:rsid w:val="003E53BC"/>
    <w:rsid w:val="003E5752"/>
    <w:rsid w:val="003E5A69"/>
    <w:rsid w:val="003E6C2E"/>
    <w:rsid w:val="003E6D5B"/>
    <w:rsid w:val="003F3F59"/>
    <w:rsid w:val="003F4D03"/>
    <w:rsid w:val="003F4E57"/>
    <w:rsid w:val="003F5443"/>
    <w:rsid w:val="003F59D6"/>
    <w:rsid w:val="003F5B23"/>
    <w:rsid w:val="003F6892"/>
    <w:rsid w:val="003F6C0D"/>
    <w:rsid w:val="0040148E"/>
    <w:rsid w:val="00402D3A"/>
    <w:rsid w:val="004047BA"/>
    <w:rsid w:val="0040531B"/>
    <w:rsid w:val="00406211"/>
    <w:rsid w:val="004064B4"/>
    <w:rsid w:val="0041222D"/>
    <w:rsid w:val="004128F0"/>
    <w:rsid w:val="00412EFB"/>
    <w:rsid w:val="00414213"/>
    <w:rsid w:val="00414931"/>
    <w:rsid w:val="004150BF"/>
    <w:rsid w:val="004160A8"/>
    <w:rsid w:val="00416D8A"/>
    <w:rsid w:val="004203A9"/>
    <w:rsid w:val="0042041D"/>
    <w:rsid w:val="0042115F"/>
    <w:rsid w:val="00421482"/>
    <w:rsid w:val="00422374"/>
    <w:rsid w:val="0042326B"/>
    <w:rsid w:val="00424DCF"/>
    <w:rsid w:val="00425F68"/>
    <w:rsid w:val="0042659F"/>
    <w:rsid w:val="00427721"/>
    <w:rsid w:val="00427B08"/>
    <w:rsid w:val="00430A3F"/>
    <w:rsid w:val="004310B8"/>
    <w:rsid w:val="00431182"/>
    <w:rsid w:val="00432717"/>
    <w:rsid w:val="00432939"/>
    <w:rsid w:val="004333C6"/>
    <w:rsid w:val="00433F52"/>
    <w:rsid w:val="004346DB"/>
    <w:rsid w:val="00434DEF"/>
    <w:rsid w:val="004360E3"/>
    <w:rsid w:val="004373EA"/>
    <w:rsid w:val="0044061F"/>
    <w:rsid w:val="00441992"/>
    <w:rsid w:val="00442005"/>
    <w:rsid w:val="004447E8"/>
    <w:rsid w:val="004456D2"/>
    <w:rsid w:val="00446424"/>
    <w:rsid w:val="00446864"/>
    <w:rsid w:val="0044796E"/>
    <w:rsid w:val="00447F16"/>
    <w:rsid w:val="00450414"/>
    <w:rsid w:val="0045127C"/>
    <w:rsid w:val="0045181A"/>
    <w:rsid w:val="004519AC"/>
    <w:rsid w:val="00452B30"/>
    <w:rsid w:val="004544EE"/>
    <w:rsid w:val="00454985"/>
    <w:rsid w:val="004563F2"/>
    <w:rsid w:val="00461A2E"/>
    <w:rsid w:val="00462798"/>
    <w:rsid w:val="00462B37"/>
    <w:rsid w:val="00462B79"/>
    <w:rsid w:val="00462D4E"/>
    <w:rsid w:val="0046408F"/>
    <w:rsid w:val="004653A9"/>
    <w:rsid w:val="004668B5"/>
    <w:rsid w:val="00470027"/>
    <w:rsid w:val="0047094C"/>
    <w:rsid w:val="0047250E"/>
    <w:rsid w:val="00472ADA"/>
    <w:rsid w:val="00474A4A"/>
    <w:rsid w:val="00476ED0"/>
    <w:rsid w:val="004772AC"/>
    <w:rsid w:val="00481F81"/>
    <w:rsid w:val="00483FAD"/>
    <w:rsid w:val="00483FD0"/>
    <w:rsid w:val="004843EB"/>
    <w:rsid w:val="004847C3"/>
    <w:rsid w:val="004848B0"/>
    <w:rsid w:val="00484ED0"/>
    <w:rsid w:val="00485CA1"/>
    <w:rsid w:val="00485F4D"/>
    <w:rsid w:val="00487A4B"/>
    <w:rsid w:val="00487E29"/>
    <w:rsid w:val="00491A27"/>
    <w:rsid w:val="00492CC1"/>
    <w:rsid w:val="00493319"/>
    <w:rsid w:val="00494F38"/>
    <w:rsid w:val="0049526F"/>
    <w:rsid w:val="004952DE"/>
    <w:rsid w:val="00496535"/>
    <w:rsid w:val="004A01F9"/>
    <w:rsid w:val="004A06EC"/>
    <w:rsid w:val="004A28D9"/>
    <w:rsid w:val="004A2FD1"/>
    <w:rsid w:val="004A33C3"/>
    <w:rsid w:val="004A43DA"/>
    <w:rsid w:val="004A472D"/>
    <w:rsid w:val="004A5B48"/>
    <w:rsid w:val="004A6488"/>
    <w:rsid w:val="004A6AA8"/>
    <w:rsid w:val="004A6E2B"/>
    <w:rsid w:val="004A6E77"/>
    <w:rsid w:val="004A7763"/>
    <w:rsid w:val="004B0337"/>
    <w:rsid w:val="004B1144"/>
    <w:rsid w:val="004B222B"/>
    <w:rsid w:val="004B312F"/>
    <w:rsid w:val="004B4ACD"/>
    <w:rsid w:val="004B4EFA"/>
    <w:rsid w:val="004B639D"/>
    <w:rsid w:val="004B760B"/>
    <w:rsid w:val="004C2E66"/>
    <w:rsid w:val="004C4055"/>
    <w:rsid w:val="004C4493"/>
    <w:rsid w:val="004C5509"/>
    <w:rsid w:val="004C626E"/>
    <w:rsid w:val="004C73E8"/>
    <w:rsid w:val="004C7C7D"/>
    <w:rsid w:val="004D0052"/>
    <w:rsid w:val="004D0C6D"/>
    <w:rsid w:val="004D1A77"/>
    <w:rsid w:val="004D30B4"/>
    <w:rsid w:val="004D3D51"/>
    <w:rsid w:val="004D5848"/>
    <w:rsid w:val="004E1AA3"/>
    <w:rsid w:val="004E1EE5"/>
    <w:rsid w:val="004E2388"/>
    <w:rsid w:val="004E2B9C"/>
    <w:rsid w:val="004E391E"/>
    <w:rsid w:val="004E4004"/>
    <w:rsid w:val="004E40AF"/>
    <w:rsid w:val="004F22CE"/>
    <w:rsid w:val="004F2551"/>
    <w:rsid w:val="004F39A2"/>
    <w:rsid w:val="004F3F3A"/>
    <w:rsid w:val="004F456E"/>
    <w:rsid w:val="004F639B"/>
    <w:rsid w:val="004F6527"/>
    <w:rsid w:val="004F65DC"/>
    <w:rsid w:val="00500288"/>
    <w:rsid w:val="00500294"/>
    <w:rsid w:val="005002CB"/>
    <w:rsid w:val="00502822"/>
    <w:rsid w:val="00504C60"/>
    <w:rsid w:val="00506394"/>
    <w:rsid w:val="00506A30"/>
    <w:rsid w:val="00507191"/>
    <w:rsid w:val="00507620"/>
    <w:rsid w:val="00507B35"/>
    <w:rsid w:val="005104C1"/>
    <w:rsid w:val="0051080D"/>
    <w:rsid w:val="00510871"/>
    <w:rsid w:val="00510EEE"/>
    <w:rsid w:val="00511685"/>
    <w:rsid w:val="005119F2"/>
    <w:rsid w:val="00512086"/>
    <w:rsid w:val="00514A22"/>
    <w:rsid w:val="00514BA4"/>
    <w:rsid w:val="005160F2"/>
    <w:rsid w:val="0051622B"/>
    <w:rsid w:val="005171F7"/>
    <w:rsid w:val="00517FC6"/>
    <w:rsid w:val="00521B56"/>
    <w:rsid w:val="00521C64"/>
    <w:rsid w:val="00521F1B"/>
    <w:rsid w:val="00522905"/>
    <w:rsid w:val="005242D5"/>
    <w:rsid w:val="00524950"/>
    <w:rsid w:val="00524CD8"/>
    <w:rsid w:val="0052547F"/>
    <w:rsid w:val="005271AC"/>
    <w:rsid w:val="00527696"/>
    <w:rsid w:val="0053018D"/>
    <w:rsid w:val="005311DD"/>
    <w:rsid w:val="00532761"/>
    <w:rsid w:val="00532B00"/>
    <w:rsid w:val="0053407E"/>
    <w:rsid w:val="00534F49"/>
    <w:rsid w:val="005360BD"/>
    <w:rsid w:val="00536923"/>
    <w:rsid w:val="00536B65"/>
    <w:rsid w:val="00536EDA"/>
    <w:rsid w:val="0053752E"/>
    <w:rsid w:val="00540FA7"/>
    <w:rsid w:val="00541086"/>
    <w:rsid w:val="00541AC7"/>
    <w:rsid w:val="00541BCC"/>
    <w:rsid w:val="005420A0"/>
    <w:rsid w:val="005421B4"/>
    <w:rsid w:val="00542C10"/>
    <w:rsid w:val="00542FEB"/>
    <w:rsid w:val="00543957"/>
    <w:rsid w:val="00543AE5"/>
    <w:rsid w:val="00544213"/>
    <w:rsid w:val="005452C8"/>
    <w:rsid w:val="00545461"/>
    <w:rsid w:val="00545D57"/>
    <w:rsid w:val="005465DC"/>
    <w:rsid w:val="00547EB5"/>
    <w:rsid w:val="005510AF"/>
    <w:rsid w:val="00551F89"/>
    <w:rsid w:val="00552034"/>
    <w:rsid w:val="005529AF"/>
    <w:rsid w:val="00552C80"/>
    <w:rsid w:val="0055391C"/>
    <w:rsid w:val="00553CBE"/>
    <w:rsid w:val="00554240"/>
    <w:rsid w:val="005542A9"/>
    <w:rsid w:val="00554A5E"/>
    <w:rsid w:val="00555275"/>
    <w:rsid w:val="00555A14"/>
    <w:rsid w:val="005573AC"/>
    <w:rsid w:val="00557B36"/>
    <w:rsid w:val="005601B5"/>
    <w:rsid w:val="00561387"/>
    <w:rsid w:val="0056167D"/>
    <w:rsid w:val="0056280A"/>
    <w:rsid w:val="0056398C"/>
    <w:rsid w:val="0056585C"/>
    <w:rsid w:val="0056608C"/>
    <w:rsid w:val="005662AB"/>
    <w:rsid w:val="00566858"/>
    <w:rsid w:val="005673EF"/>
    <w:rsid w:val="00567769"/>
    <w:rsid w:val="00567987"/>
    <w:rsid w:val="00567E90"/>
    <w:rsid w:val="00570C23"/>
    <w:rsid w:val="00570CA2"/>
    <w:rsid w:val="00571298"/>
    <w:rsid w:val="005740FB"/>
    <w:rsid w:val="00574B22"/>
    <w:rsid w:val="00574B40"/>
    <w:rsid w:val="00574BCF"/>
    <w:rsid w:val="00575C13"/>
    <w:rsid w:val="00575E57"/>
    <w:rsid w:val="0057613D"/>
    <w:rsid w:val="00576918"/>
    <w:rsid w:val="00576AC9"/>
    <w:rsid w:val="005810F9"/>
    <w:rsid w:val="00581365"/>
    <w:rsid w:val="0058158E"/>
    <w:rsid w:val="00581ABD"/>
    <w:rsid w:val="00582FC3"/>
    <w:rsid w:val="0058395B"/>
    <w:rsid w:val="00583A82"/>
    <w:rsid w:val="0058413A"/>
    <w:rsid w:val="00584899"/>
    <w:rsid w:val="00584EA4"/>
    <w:rsid w:val="0058677A"/>
    <w:rsid w:val="005877D2"/>
    <w:rsid w:val="00587E81"/>
    <w:rsid w:val="0059115E"/>
    <w:rsid w:val="00591E42"/>
    <w:rsid w:val="0059465A"/>
    <w:rsid w:val="0059683E"/>
    <w:rsid w:val="0059767B"/>
    <w:rsid w:val="00597735"/>
    <w:rsid w:val="00597968"/>
    <w:rsid w:val="00597D52"/>
    <w:rsid w:val="005A095C"/>
    <w:rsid w:val="005A0CF1"/>
    <w:rsid w:val="005A1316"/>
    <w:rsid w:val="005A209C"/>
    <w:rsid w:val="005A23AD"/>
    <w:rsid w:val="005A3A3C"/>
    <w:rsid w:val="005A4AEE"/>
    <w:rsid w:val="005A4C55"/>
    <w:rsid w:val="005A7C8F"/>
    <w:rsid w:val="005B1DED"/>
    <w:rsid w:val="005B3EB8"/>
    <w:rsid w:val="005B4B80"/>
    <w:rsid w:val="005B5B07"/>
    <w:rsid w:val="005B6D27"/>
    <w:rsid w:val="005B6FCA"/>
    <w:rsid w:val="005B729E"/>
    <w:rsid w:val="005B7334"/>
    <w:rsid w:val="005B7CFD"/>
    <w:rsid w:val="005B7D96"/>
    <w:rsid w:val="005C11A1"/>
    <w:rsid w:val="005C484E"/>
    <w:rsid w:val="005C77FA"/>
    <w:rsid w:val="005C78D4"/>
    <w:rsid w:val="005D0D8E"/>
    <w:rsid w:val="005D0EDD"/>
    <w:rsid w:val="005D1B18"/>
    <w:rsid w:val="005D1CEA"/>
    <w:rsid w:val="005D3BD4"/>
    <w:rsid w:val="005D3EA1"/>
    <w:rsid w:val="005D3F2C"/>
    <w:rsid w:val="005D4F09"/>
    <w:rsid w:val="005D56B0"/>
    <w:rsid w:val="005D5FC4"/>
    <w:rsid w:val="005D6442"/>
    <w:rsid w:val="005D697E"/>
    <w:rsid w:val="005E0256"/>
    <w:rsid w:val="005E18C9"/>
    <w:rsid w:val="005E22F4"/>
    <w:rsid w:val="005E4942"/>
    <w:rsid w:val="005E6328"/>
    <w:rsid w:val="005E633F"/>
    <w:rsid w:val="005F0CE6"/>
    <w:rsid w:val="005F0FA8"/>
    <w:rsid w:val="005F17D0"/>
    <w:rsid w:val="005F34DF"/>
    <w:rsid w:val="005F38E5"/>
    <w:rsid w:val="005F4DC6"/>
    <w:rsid w:val="005F561F"/>
    <w:rsid w:val="005F5876"/>
    <w:rsid w:val="005F5F16"/>
    <w:rsid w:val="005F71D7"/>
    <w:rsid w:val="005F7613"/>
    <w:rsid w:val="005F7750"/>
    <w:rsid w:val="00600702"/>
    <w:rsid w:val="0060176C"/>
    <w:rsid w:val="0060272A"/>
    <w:rsid w:val="00603164"/>
    <w:rsid w:val="00604DBA"/>
    <w:rsid w:val="0060585E"/>
    <w:rsid w:val="006077C2"/>
    <w:rsid w:val="00610F7E"/>
    <w:rsid w:val="00611564"/>
    <w:rsid w:val="00612727"/>
    <w:rsid w:val="006131F7"/>
    <w:rsid w:val="00613531"/>
    <w:rsid w:val="00613563"/>
    <w:rsid w:val="006144A6"/>
    <w:rsid w:val="00614DD2"/>
    <w:rsid w:val="006151F3"/>
    <w:rsid w:val="006156C9"/>
    <w:rsid w:val="00616057"/>
    <w:rsid w:val="00620DF7"/>
    <w:rsid w:val="00621330"/>
    <w:rsid w:val="00622BF6"/>
    <w:rsid w:val="00624E96"/>
    <w:rsid w:val="00625100"/>
    <w:rsid w:val="00625A1D"/>
    <w:rsid w:val="00630D45"/>
    <w:rsid w:val="00631115"/>
    <w:rsid w:val="00631462"/>
    <w:rsid w:val="00632C48"/>
    <w:rsid w:val="00635000"/>
    <w:rsid w:val="0063536C"/>
    <w:rsid w:val="0063544E"/>
    <w:rsid w:val="00635CE4"/>
    <w:rsid w:val="00635FF4"/>
    <w:rsid w:val="00636C6E"/>
    <w:rsid w:val="00636CC6"/>
    <w:rsid w:val="006376DC"/>
    <w:rsid w:val="00641255"/>
    <w:rsid w:val="006416EA"/>
    <w:rsid w:val="00641C2F"/>
    <w:rsid w:val="0064304A"/>
    <w:rsid w:val="00643185"/>
    <w:rsid w:val="006433BA"/>
    <w:rsid w:val="00644FEF"/>
    <w:rsid w:val="0064582F"/>
    <w:rsid w:val="00645AD1"/>
    <w:rsid w:val="006475BA"/>
    <w:rsid w:val="00647A9B"/>
    <w:rsid w:val="00647DED"/>
    <w:rsid w:val="00651E72"/>
    <w:rsid w:val="00652ACB"/>
    <w:rsid w:val="00652D5E"/>
    <w:rsid w:val="00655107"/>
    <w:rsid w:val="00655FE7"/>
    <w:rsid w:val="0065667B"/>
    <w:rsid w:val="006609DF"/>
    <w:rsid w:val="006617CC"/>
    <w:rsid w:val="00662DD6"/>
    <w:rsid w:val="00664E43"/>
    <w:rsid w:val="00665B1E"/>
    <w:rsid w:val="00665DD9"/>
    <w:rsid w:val="00666C6C"/>
    <w:rsid w:val="00666DE4"/>
    <w:rsid w:val="00667542"/>
    <w:rsid w:val="006679FD"/>
    <w:rsid w:val="00671AA0"/>
    <w:rsid w:val="00671DDD"/>
    <w:rsid w:val="006745EB"/>
    <w:rsid w:val="00676963"/>
    <w:rsid w:val="006773FD"/>
    <w:rsid w:val="00677F9C"/>
    <w:rsid w:val="00681EF7"/>
    <w:rsid w:val="006825EC"/>
    <w:rsid w:val="00683430"/>
    <w:rsid w:val="006842A4"/>
    <w:rsid w:val="00684D32"/>
    <w:rsid w:val="00685075"/>
    <w:rsid w:val="00685BB7"/>
    <w:rsid w:val="006878FB"/>
    <w:rsid w:val="00690557"/>
    <w:rsid w:val="00691DF5"/>
    <w:rsid w:val="006928F2"/>
    <w:rsid w:val="00692CAE"/>
    <w:rsid w:val="0069328F"/>
    <w:rsid w:val="00693F13"/>
    <w:rsid w:val="00694682"/>
    <w:rsid w:val="006946BC"/>
    <w:rsid w:val="0069588A"/>
    <w:rsid w:val="00696B83"/>
    <w:rsid w:val="00696F5C"/>
    <w:rsid w:val="006A16F3"/>
    <w:rsid w:val="006A3856"/>
    <w:rsid w:val="006A49FA"/>
    <w:rsid w:val="006A4C96"/>
    <w:rsid w:val="006A53E6"/>
    <w:rsid w:val="006A5621"/>
    <w:rsid w:val="006B0E56"/>
    <w:rsid w:val="006B1D24"/>
    <w:rsid w:val="006B1DF9"/>
    <w:rsid w:val="006B3E3D"/>
    <w:rsid w:val="006B3E96"/>
    <w:rsid w:val="006B4F42"/>
    <w:rsid w:val="006B66C8"/>
    <w:rsid w:val="006C0217"/>
    <w:rsid w:val="006C11AC"/>
    <w:rsid w:val="006C1B5D"/>
    <w:rsid w:val="006C34CA"/>
    <w:rsid w:val="006C367C"/>
    <w:rsid w:val="006C3924"/>
    <w:rsid w:val="006C3C97"/>
    <w:rsid w:val="006C5091"/>
    <w:rsid w:val="006C5EA6"/>
    <w:rsid w:val="006D17F7"/>
    <w:rsid w:val="006D1C50"/>
    <w:rsid w:val="006D2500"/>
    <w:rsid w:val="006D65F2"/>
    <w:rsid w:val="006D661F"/>
    <w:rsid w:val="006D6830"/>
    <w:rsid w:val="006E28B8"/>
    <w:rsid w:val="006E2A31"/>
    <w:rsid w:val="006E3565"/>
    <w:rsid w:val="006E4400"/>
    <w:rsid w:val="006E6A9E"/>
    <w:rsid w:val="006E6AE0"/>
    <w:rsid w:val="006E777C"/>
    <w:rsid w:val="006E7CDE"/>
    <w:rsid w:val="006F0019"/>
    <w:rsid w:val="006F24C9"/>
    <w:rsid w:val="006F2C48"/>
    <w:rsid w:val="006F51D3"/>
    <w:rsid w:val="006F7576"/>
    <w:rsid w:val="00702E98"/>
    <w:rsid w:val="0070374B"/>
    <w:rsid w:val="0070407C"/>
    <w:rsid w:val="0070428F"/>
    <w:rsid w:val="00704705"/>
    <w:rsid w:val="00704A49"/>
    <w:rsid w:val="00705021"/>
    <w:rsid w:val="00706A10"/>
    <w:rsid w:val="00707508"/>
    <w:rsid w:val="00707829"/>
    <w:rsid w:val="007078C2"/>
    <w:rsid w:val="00707E9E"/>
    <w:rsid w:val="00710FEB"/>
    <w:rsid w:val="007118CD"/>
    <w:rsid w:val="00711CC8"/>
    <w:rsid w:val="007120DF"/>
    <w:rsid w:val="00712366"/>
    <w:rsid w:val="00712432"/>
    <w:rsid w:val="007136E3"/>
    <w:rsid w:val="00713AAD"/>
    <w:rsid w:val="00713AE0"/>
    <w:rsid w:val="00713B11"/>
    <w:rsid w:val="00713BFE"/>
    <w:rsid w:val="00713E09"/>
    <w:rsid w:val="007159DA"/>
    <w:rsid w:val="0071797B"/>
    <w:rsid w:val="00717F25"/>
    <w:rsid w:val="007209C6"/>
    <w:rsid w:val="00721213"/>
    <w:rsid w:val="00722BFC"/>
    <w:rsid w:val="00723095"/>
    <w:rsid w:val="00725055"/>
    <w:rsid w:val="00725654"/>
    <w:rsid w:val="007268FD"/>
    <w:rsid w:val="00726A20"/>
    <w:rsid w:val="00726DB1"/>
    <w:rsid w:val="007270A1"/>
    <w:rsid w:val="007274CB"/>
    <w:rsid w:val="00730D16"/>
    <w:rsid w:val="00732621"/>
    <w:rsid w:val="00732CB4"/>
    <w:rsid w:val="0073486F"/>
    <w:rsid w:val="0073511A"/>
    <w:rsid w:val="007419F9"/>
    <w:rsid w:val="00741A83"/>
    <w:rsid w:val="007446BB"/>
    <w:rsid w:val="00745D6F"/>
    <w:rsid w:val="00745DA3"/>
    <w:rsid w:val="00746E64"/>
    <w:rsid w:val="00750ACC"/>
    <w:rsid w:val="00751A6D"/>
    <w:rsid w:val="00753173"/>
    <w:rsid w:val="00754D1B"/>
    <w:rsid w:val="00755702"/>
    <w:rsid w:val="007563B3"/>
    <w:rsid w:val="0075644A"/>
    <w:rsid w:val="00756A78"/>
    <w:rsid w:val="00757033"/>
    <w:rsid w:val="007625C5"/>
    <w:rsid w:val="00764E57"/>
    <w:rsid w:val="00767C9F"/>
    <w:rsid w:val="00770025"/>
    <w:rsid w:val="00771080"/>
    <w:rsid w:val="00772E66"/>
    <w:rsid w:val="00772F47"/>
    <w:rsid w:val="00773ABB"/>
    <w:rsid w:val="0077453E"/>
    <w:rsid w:val="007758CB"/>
    <w:rsid w:val="00775A06"/>
    <w:rsid w:val="00775E42"/>
    <w:rsid w:val="00777EB1"/>
    <w:rsid w:val="0078121A"/>
    <w:rsid w:val="00781C45"/>
    <w:rsid w:val="00782BA7"/>
    <w:rsid w:val="00785281"/>
    <w:rsid w:val="007860E6"/>
    <w:rsid w:val="00786A05"/>
    <w:rsid w:val="0078734C"/>
    <w:rsid w:val="007873FA"/>
    <w:rsid w:val="007879D1"/>
    <w:rsid w:val="007903FC"/>
    <w:rsid w:val="00790629"/>
    <w:rsid w:val="007916A0"/>
    <w:rsid w:val="00791A21"/>
    <w:rsid w:val="00791DDC"/>
    <w:rsid w:val="00792683"/>
    <w:rsid w:val="00792F48"/>
    <w:rsid w:val="00793507"/>
    <w:rsid w:val="00794A26"/>
    <w:rsid w:val="00796281"/>
    <w:rsid w:val="00796528"/>
    <w:rsid w:val="007977FF"/>
    <w:rsid w:val="007A1B9A"/>
    <w:rsid w:val="007A23A6"/>
    <w:rsid w:val="007A2480"/>
    <w:rsid w:val="007A2AF7"/>
    <w:rsid w:val="007A330B"/>
    <w:rsid w:val="007A4044"/>
    <w:rsid w:val="007A45D3"/>
    <w:rsid w:val="007A4A1A"/>
    <w:rsid w:val="007A4F74"/>
    <w:rsid w:val="007A5880"/>
    <w:rsid w:val="007A607A"/>
    <w:rsid w:val="007A78BA"/>
    <w:rsid w:val="007B01E3"/>
    <w:rsid w:val="007B046A"/>
    <w:rsid w:val="007B0CB3"/>
    <w:rsid w:val="007B18D4"/>
    <w:rsid w:val="007B2236"/>
    <w:rsid w:val="007B2AFE"/>
    <w:rsid w:val="007B36AF"/>
    <w:rsid w:val="007B3F85"/>
    <w:rsid w:val="007B4CDD"/>
    <w:rsid w:val="007B6FBC"/>
    <w:rsid w:val="007B7905"/>
    <w:rsid w:val="007C1968"/>
    <w:rsid w:val="007C3041"/>
    <w:rsid w:val="007C3D43"/>
    <w:rsid w:val="007C5FAF"/>
    <w:rsid w:val="007C6036"/>
    <w:rsid w:val="007C7C62"/>
    <w:rsid w:val="007D15A1"/>
    <w:rsid w:val="007D3E57"/>
    <w:rsid w:val="007D5B29"/>
    <w:rsid w:val="007D675D"/>
    <w:rsid w:val="007E21CE"/>
    <w:rsid w:val="007E3DC1"/>
    <w:rsid w:val="007E41DA"/>
    <w:rsid w:val="007E4894"/>
    <w:rsid w:val="007E6370"/>
    <w:rsid w:val="007E71DE"/>
    <w:rsid w:val="007E76B3"/>
    <w:rsid w:val="007E771E"/>
    <w:rsid w:val="007E7A10"/>
    <w:rsid w:val="007F119A"/>
    <w:rsid w:val="007F31E3"/>
    <w:rsid w:val="007F3807"/>
    <w:rsid w:val="007F3D78"/>
    <w:rsid w:val="007F465A"/>
    <w:rsid w:val="007F4703"/>
    <w:rsid w:val="007F4CCF"/>
    <w:rsid w:val="007F61B4"/>
    <w:rsid w:val="007F64E7"/>
    <w:rsid w:val="007F730B"/>
    <w:rsid w:val="007F7F59"/>
    <w:rsid w:val="007F7F97"/>
    <w:rsid w:val="00801F9C"/>
    <w:rsid w:val="00803393"/>
    <w:rsid w:val="00803D8C"/>
    <w:rsid w:val="0080561F"/>
    <w:rsid w:val="008064FC"/>
    <w:rsid w:val="00806F23"/>
    <w:rsid w:val="00810BD7"/>
    <w:rsid w:val="008111CF"/>
    <w:rsid w:val="00812368"/>
    <w:rsid w:val="00815C64"/>
    <w:rsid w:val="00815E5E"/>
    <w:rsid w:val="008166BA"/>
    <w:rsid w:val="0081785E"/>
    <w:rsid w:val="008201DD"/>
    <w:rsid w:val="00823244"/>
    <w:rsid w:val="00824B85"/>
    <w:rsid w:val="00824D6C"/>
    <w:rsid w:val="008277E0"/>
    <w:rsid w:val="00827E6D"/>
    <w:rsid w:val="00830B7D"/>
    <w:rsid w:val="00830D74"/>
    <w:rsid w:val="008312AC"/>
    <w:rsid w:val="008316EA"/>
    <w:rsid w:val="00831DC1"/>
    <w:rsid w:val="00831F1D"/>
    <w:rsid w:val="0083210A"/>
    <w:rsid w:val="0083228F"/>
    <w:rsid w:val="00832779"/>
    <w:rsid w:val="00833908"/>
    <w:rsid w:val="008343C7"/>
    <w:rsid w:val="00834797"/>
    <w:rsid w:val="008377A0"/>
    <w:rsid w:val="008378E4"/>
    <w:rsid w:val="00842565"/>
    <w:rsid w:val="0084286A"/>
    <w:rsid w:val="00842994"/>
    <w:rsid w:val="00844209"/>
    <w:rsid w:val="00844D73"/>
    <w:rsid w:val="00845998"/>
    <w:rsid w:val="00845DB8"/>
    <w:rsid w:val="00846BCA"/>
    <w:rsid w:val="00847701"/>
    <w:rsid w:val="00850BCC"/>
    <w:rsid w:val="00850C9F"/>
    <w:rsid w:val="00852320"/>
    <w:rsid w:val="00853097"/>
    <w:rsid w:val="008540AC"/>
    <w:rsid w:val="008543EE"/>
    <w:rsid w:val="0085473C"/>
    <w:rsid w:val="00854BE9"/>
    <w:rsid w:val="0085567E"/>
    <w:rsid w:val="00855A25"/>
    <w:rsid w:val="00855BA8"/>
    <w:rsid w:val="00855EB8"/>
    <w:rsid w:val="00855F70"/>
    <w:rsid w:val="0085748B"/>
    <w:rsid w:val="00857C85"/>
    <w:rsid w:val="00857E85"/>
    <w:rsid w:val="008605BE"/>
    <w:rsid w:val="00861326"/>
    <w:rsid w:val="00862C36"/>
    <w:rsid w:val="00863951"/>
    <w:rsid w:val="0086670D"/>
    <w:rsid w:val="00872289"/>
    <w:rsid w:val="008740D9"/>
    <w:rsid w:val="008747F3"/>
    <w:rsid w:val="008749C2"/>
    <w:rsid w:val="00874A83"/>
    <w:rsid w:val="00875BDC"/>
    <w:rsid w:val="00875CC2"/>
    <w:rsid w:val="00876073"/>
    <w:rsid w:val="008766CF"/>
    <w:rsid w:val="00876ACD"/>
    <w:rsid w:val="00876D18"/>
    <w:rsid w:val="0087752B"/>
    <w:rsid w:val="008801FF"/>
    <w:rsid w:val="00881694"/>
    <w:rsid w:val="0088173A"/>
    <w:rsid w:val="00882B16"/>
    <w:rsid w:val="008831A6"/>
    <w:rsid w:val="008841C8"/>
    <w:rsid w:val="008860EC"/>
    <w:rsid w:val="0088640E"/>
    <w:rsid w:val="00886579"/>
    <w:rsid w:val="0088687B"/>
    <w:rsid w:val="00886EDF"/>
    <w:rsid w:val="0089019C"/>
    <w:rsid w:val="00890B05"/>
    <w:rsid w:val="00891311"/>
    <w:rsid w:val="008921E0"/>
    <w:rsid w:val="00892341"/>
    <w:rsid w:val="008923F3"/>
    <w:rsid w:val="00892484"/>
    <w:rsid w:val="008924AC"/>
    <w:rsid w:val="00893925"/>
    <w:rsid w:val="00893F12"/>
    <w:rsid w:val="00893FCD"/>
    <w:rsid w:val="00896218"/>
    <w:rsid w:val="008965A9"/>
    <w:rsid w:val="008A02E5"/>
    <w:rsid w:val="008A1CA5"/>
    <w:rsid w:val="008A1FAF"/>
    <w:rsid w:val="008A2337"/>
    <w:rsid w:val="008A2530"/>
    <w:rsid w:val="008A4B4A"/>
    <w:rsid w:val="008A4B80"/>
    <w:rsid w:val="008A63AC"/>
    <w:rsid w:val="008A6E3B"/>
    <w:rsid w:val="008A6F17"/>
    <w:rsid w:val="008B0E92"/>
    <w:rsid w:val="008B0E97"/>
    <w:rsid w:val="008B1499"/>
    <w:rsid w:val="008B1511"/>
    <w:rsid w:val="008B1928"/>
    <w:rsid w:val="008B19B2"/>
    <w:rsid w:val="008B1C62"/>
    <w:rsid w:val="008B22FF"/>
    <w:rsid w:val="008B27E3"/>
    <w:rsid w:val="008B498F"/>
    <w:rsid w:val="008B52C5"/>
    <w:rsid w:val="008B6B6E"/>
    <w:rsid w:val="008B7976"/>
    <w:rsid w:val="008C166B"/>
    <w:rsid w:val="008C1D50"/>
    <w:rsid w:val="008C2572"/>
    <w:rsid w:val="008C3B79"/>
    <w:rsid w:val="008C61ED"/>
    <w:rsid w:val="008D0448"/>
    <w:rsid w:val="008D0AD6"/>
    <w:rsid w:val="008D0DE8"/>
    <w:rsid w:val="008D0E4C"/>
    <w:rsid w:val="008D12AC"/>
    <w:rsid w:val="008D271F"/>
    <w:rsid w:val="008D2764"/>
    <w:rsid w:val="008D31FC"/>
    <w:rsid w:val="008D3B3A"/>
    <w:rsid w:val="008D3E84"/>
    <w:rsid w:val="008D444C"/>
    <w:rsid w:val="008D52E6"/>
    <w:rsid w:val="008D65D5"/>
    <w:rsid w:val="008D6DCE"/>
    <w:rsid w:val="008D6E07"/>
    <w:rsid w:val="008D758F"/>
    <w:rsid w:val="008D7832"/>
    <w:rsid w:val="008E1200"/>
    <w:rsid w:val="008E141C"/>
    <w:rsid w:val="008E29EF"/>
    <w:rsid w:val="008E33E2"/>
    <w:rsid w:val="008E7CAF"/>
    <w:rsid w:val="008F00F4"/>
    <w:rsid w:val="008F0FF3"/>
    <w:rsid w:val="008F18E3"/>
    <w:rsid w:val="008F1A05"/>
    <w:rsid w:val="008F1CB4"/>
    <w:rsid w:val="008F22AB"/>
    <w:rsid w:val="008F24AB"/>
    <w:rsid w:val="008F3432"/>
    <w:rsid w:val="008F3A9E"/>
    <w:rsid w:val="008F52F4"/>
    <w:rsid w:val="008F5900"/>
    <w:rsid w:val="008F7758"/>
    <w:rsid w:val="0090013C"/>
    <w:rsid w:val="00900FF9"/>
    <w:rsid w:val="0090174A"/>
    <w:rsid w:val="00901C2D"/>
    <w:rsid w:val="009024B9"/>
    <w:rsid w:val="009035C7"/>
    <w:rsid w:val="00903E8E"/>
    <w:rsid w:val="0090583E"/>
    <w:rsid w:val="00907003"/>
    <w:rsid w:val="00911487"/>
    <w:rsid w:val="009117C9"/>
    <w:rsid w:val="0091259B"/>
    <w:rsid w:val="0091283B"/>
    <w:rsid w:val="00913035"/>
    <w:rsid w:val="00914105"/>
    <w:rsid w:val="009157E9"/>
    <w:rsid w:val="00915AE8"/>
    <w:rsid w:val="009169E3"/>
    <w:rsid w:val="00917823"/>
    <w:rsid w:val="00920E68"/>
    <w:rsid w:val="00921830"/>
    <w:rsid w:val="00921CAD"/>
    <w:rsid w:val="00924527"/>
    <w:rsid w:val="00924F6C"/>
    <w:rsid w:val="00925A4E"/>
    <w:rsid w:val="009268DA"/>
    <w:rsid w:val="00926BA7"/>
    <w:rsid w:val="00930D3D"/>
    <w:rsid w:val="00930FC9"/>
    <w:rsid w:val="00932BFE"/>
    <w:rsid w:val="0093519D"/>
    <w:rsid w:val="0093520E"/>
    <w:rsid w:val="0093553F"/>
    <w:rsid w:val="00936FC5"/>
    <w:rsid w:val="009373B0"/>
    <w:rsid w:val="009377EE"/>
    <w:rsid w:val="009402A0"/>
    <w:rsid w:val="00940699"/>
    <w:rsid w:val="009408D8"/>
    <w:rsid w:val="00941FD5"/>
    <w:rsid w:val="00944B51"/>
    <w:rsid w:val="00950C5D"/>
    <w:rsid w:val="00952B28"/>
    <w:rsid w:val="00952D48"/>
    <w:rsid w:val="009544D5"/>
    <w:rsid w:val="00954BD6"/>
    <w:rsid w:val="00955503"/>
    <w:rsid w:val="00955F84"/>
    <w:rsid w:val="00960326"/>
    <w:rsid w:val="00961346"/>
    <w:rsid w:val="0096161B"/>
    <w:rsid w:val="0096161C"/>
    <w:rsid w:val="00961E3D"/>
    <w:rsid w:val="00961E61"/>
    <w:rsid w:val="00962D32"/>
    <w:rsid w:val="0096327A"/>
    <w:rsid w:val="00965ADB"/>
    <w:rsid w:val="00965D8D"/>
    <w:rsid w:val="00965DC8"/>
    <w:rsid w:val="00966411"/>
    <w:rsid w:val="00966904"/>
    <w:rsid w:val="0096695B"/>
    <w:rsid w:val="00966C2C"/>
    <w:rsid w:val="009671F7"/>
    <w:rsid w:val="009679B5"/>
    <w:rsid w:val="00972C33"/>
    <w:rsid w:val="009730E8"/>
    <w:rsid w:val="00974E4D"/>
    <w:rsid w:val="00975DE3"/>
    <w:rsid w:val="00975FE5"/>
    <w:rsid w:val="009764C5"/>
    <w:rsid w:val="00977856"/>
    <w:rsid w:val="009779D8"/>
    <w:rsid w:val="00980ABE"/>
    <w:rsid w:val="00983D93"/>
    <w:rsid w:val="00984094"/>
    <w:rsid w:val="00985C3F"/>
    <w:rsid w:val="0098672D"/>
    <w:rsid w:val="00986C32"/>
    <w:rsid w:val="0098712D"/>
    <w:rsid w:val="00987238"/>
    <w:rsid w:val="0099076E"/>
    <w:rsid w:val="00991E3A"/>
    <w:rsid w:val="009949BC"/>
    <w:rsid w:val="00994BA2"/>
    <w:rsid w:val="00994CBB"/>
    <w:rsid w:val="009951B1"/>
    <w:rsid w:val="00996E4F"/>
    <w:rsid w:val="009A2956"/>
    <w:rsid w:val="009A337C"/>
    <w:rsid w:val="009A488F"/>
    <w:rsid w:val="009A6228"/>
    <w:rsid w:val="009A6D30"/>
    <w:rsid w:val="009A70EC"/>
    <w:rsid w:val="009A7D88"/>
    <w:rsid w:val="009B0446"/>
    <w:rsid w:val="009B09DF"/>
    <w:rsid w:val="009B2A82"/>
    <w:rsid w:val="009B389E"/>
    <w:rsid w:val="009B409B"/>
    <w:rsid w:val="009B46D2"/>
    <w:rsid w:val="009B56CB"/>
    <w:rsid w:val="009B6D0A"/>
    <w:rsid w:val="009B7FDE"/>
    <w:rsid w:val="009C029A"/>
    <w:rsid w:val="009C186D"/>
    <w:rsid w:val="009C2244"/>
    <w:rsid w:val="009C2A69"/>
    <w:rsid w:val="009C2D81"/>
    <w:rsid w:val="009C388A"/>
    <w:rsid w:val="009C574A"/>
    <w:rsid w:val="009C5A6B"/>
    <w:rsid w:val="009C5EA9"/>
    <w:rsid w:val="009C74CA"/>
    <w:rsid w:val="009C78FC"/>
    <w:rsid w:val="009D0AD2"/>
    <w:rsid w:val="009D0D44"/>
    <w:rsid w:val="009D2C01"/>
    <w:rsid w:val="009D3928"/>
    <w:rsid w:val="009D3EF7"/>
    <w:rsid w:val="009D4C27"/>
    <w:rsid w:val="009D61A6"/>
    <w:rsid w:val="009D7257"/>
    <w:rsid w:val="009D7BB7"/>
    <w:rsid w:val="009D7DD0"/>
    <w:rsid w:val="009E012B"/>
    <w:rsid w:val="009E09F9"/>
    <w:rsid w:val="009E0C0F"/>
    <w:rsid w:val="009E1718"/>
    <w:rsid w:val="009E37B0"/>
    <w:rsid w:val="009E3E30"/>
    <w:rsid w:val="009E49A8"/>
    <w:rsid w:val="009E6176"/>
    <w:rsid w:val="009E672D"/>
    <w:rsid w:val="009E6E5A"/>
    <w:rsid w:val="009F0694"/>
    <w:rsid w:val="009F1C4E"/>
    <w:rsid w:val="009F2079"/>
    <w:rsid w:val="009F21C6"/>
    <w:rsid w:val="009F2453"/>
    <w:rsid w:val="009F37DA"/>
    <w:rsid w:val="009F47E0"/>
    <w:rsid w:val="009F4E02"/>
    <w:rsid w:val="009F5E16"/>
    <w:rsid w:val="009F6E7E"/>
    <w:rsid w:val="009F7856"/>
    <w:rsid w:val="009F7E4B"/>
    <w:rsid w:val="00A01012"/>
    <w:rsid w:val="00A03484"/>
    <w:rsid w:val="00A03D49"/>
    <w:rsid w:val="00A03D9F"/>
    <w:rsid w:val="00A0430E"/>
    <w:rsid w:val="00A046A1"/>
    <w:rsid w:val="00A0508F"/>
    <w:rsid w:val="00A05270"/>
    <w:rsid w:val="00A058A4"/>
    <w:rsid w:val="00A05BB8"/>
    <w:rsid w:val="00A05C18"/>
    <w:rsid w:val="00A074E8"/>
    <w:rsid w:val="00A07E41"/>
    <w:rsid w:val="00A07EE1"/>
    <w:rsid w:val="00A1046E"/>
    <w:rsid w:val="00A114B3"/>
    <w:rsid w:val="00A1185C"/>
    <w:rsid w:val="00A11C58"/>
    <w:rsid w:val="00A12879"/>
    <w:rsid w:val="00A1400B"/>
    <w:rsid w:val="00A152D6"/>
    <w:rsid w:val="00A155D5"/>
    <w:rsid w:val="00A15610"/>
    <w:rsid w:val="00A15CB8"/>
    <w:rsid w:val="00A1756D"/>
    <w:rsid w:val="00A17D20"/>
    <w:rsid w:val="00A17D89"/>
    <w:rsid w:val="00A21D6D"/>
    <w:rsid w:val="00A23203"/>
    <w:rsid w:val="00A24987"/>
    <w:rsid w:val="00A25310"/>
    <w:rsid w:val="00A255AA"/>
    <w:rsid w:val="00A2657C"/>
    <w:rsid w:val="00A27CFD"/>
    <w:rsid w:val="00A30E1C"/>
    <w:rsid w:val="00A31B27"/>
    <w:rsid w:val="00A31B97"/>
    <w:rsid w:val="00A31F0B"/>
    <w:rsid w:val="00A32EEC"/>
    <w:rsid w:val="00A338AB"/>
    <w:rsid w:val="00A34074"/>
    <w:rsid w:val="00A358DB"/>
    <w:rsid w:val="00A361AB"/>
    <w:rsid w:val="00A369C0"/>
    <w:rsid w:val="00A36FCF"/>
    <w:rsid w:val="00A37CC9"/>
    <w:rsid w:val="00A40B44"/>
    <w:rsid w:val="00A40C49"/>
    <w:rsid w:val="00A435B8"/>
    <w:rsid w:val="00A50147"/>
    <w:rsid w:val="00A50459"/>
    <w:rsid w:val="00A534DE"/>
    <w:rsid w:val="00A5367A"/>
    <w:rsid w:val="00A545ED"/>
    <w:rsid w:val="00A5460F"/>
    <w:rsid w:val="00A549C4"/>
    <w:rsid w:val="00A54E87"/>
    <w:rsid w:val="00A551C4"/>
    <w:rsid w:val="00A55739"/>
    <w:rsid w:val="00A5695C"/>
    <w:rsid w:val="00A57396"/>
    <w:rsid w:val="00A577F8"/>
    <w:rsid w:val="00A616A0"/>
    <w:rsid w:val="00A61929"/>
    <w:rsid w:val="00A626CB"/>
    <w:rsid w:val="00A63C85"/>
    <w:rsid w:val="00A649EB"/>
    <w:rsid w:val="00A6644F"/>
    <w:rsid w:val="00A66A8A"/>
    <w:rsid w:val="00A67F6B"/>
    <w:rsid w:val="00A7050C"/>
    <w:rsid w:val="00A70B9C"/>
    <w:rsid w:val="00A7282F"/>
    <w:rsid w:val="00A74DC1"/>
    <w:rsid w:val="00A767E3"/>
    <w:rsid w:val="00A768C6"/>
    <w:rsid w:val="00A76D9D"/>
    <w:rsid w:val="00A80701"/>
    <w:rsid w:val="00A826DF"/>
    <w:rsid w:val="00A82E0B"/>
    <w:rsid w:val="00A83E54"/>
    <w:rsid w:val="00A842AE"/>
    <w:rsid w:val="00A842DE"/>
    <w:rsid w:val="00A8465E"/>
    <w:rsid w:val="00A84D1E"/>
    <w:rsid w:val="00A850D9"/>
    <w:rsid w:val="00A8537A"/>
    <w:rsid w:val="00A85FE7"/>
    <w:rsid w:val="00A8619C"/>
    <w:rsid w:val="00A862CF"/>
    <w:rsid w:val="00A86549"/>
    <w:rsid w:val="00A865DA"/>
    <w:rsid w:val="00A87DA3"/>
    <w:rsid w:val="00A90538"/>
    <w:rsid w:val="00A928A3"/>
    <w:rsid w:val="00A92B60"/>
    <w:rsid w:val="00A934D6"/>
    <w:rsid w:val="00A93D1A"/>
    <w:rsid w:val="00A94559"/>
    <w:rsid w:val="00A94DCB"/>
    <w:rsid w:val="00A94F21"/>
    <w:rsid w:val="00A9598F"/>
    <w:rsid w:val="00A96405"/>
    <w:rsid w:val="00A9648C"/>
    <w:rsid w:val="00A973C7"/>
    <w:rsid w:val="00A974AE"/>
    <w:rsid w:val="00A97874"/>
    <w:rsid w:val="00A97D56"/>
    <w:rsid w:val="00AA0363"/>
    <w:rsid w:val="00AA1D67"/>
    <w:rsid w:val="00AA1F9C"/>
    <w:rsid w:val="00AA3CAA"/>
    <w:rsid w:val="00AA4CEB"/>
    <w:rsid w:val="00AA5B79"/>
    <w:rsid w:val="00AA5F01"/>
    <w:rsid w:val="00AA6D3C"/>
    <w:rsid w:val="00AA7D9F"/>
    <w:rsid w:val="00AB1353"/>
    <w:rsid w:val="00AB21B4"/>
    <w:rsid w:val="00AB2CEB"/>
    <w:rsid w:val="00AB309D"/>
    <w:rsid w:val="00AB36F0"/>
    <w:rsid w:val="00AB3C34"/>
    <w:rsid w:val="00AB4E62"/>
    <w:rsid w:val="00AB5020"/>
    <w:rsid w:val="00AB72B0"/>
    <w:rsid w:val="00AB78AC"/>
    <w:rsid w:val="00AB7F0A"/>
    <w:rsid w:val="00AC0A65"/>
    <w:rsid w:val="00AC105F"/>
    <w:rsid w:val="00AC2C54"/>
    <w:rsid w:val="00AC3173"/>
    <w:rsid w:val="00AC5693"/>
    <w:rsid w:val="00AC5E96"/>
    <w:rsid w:val="00AC5EC2"/>
    <w:rsid w:val="00AC604E"/>
    <w:rsid w:val="00AC6081"/>
    <w:rsid w:val="00AC7FE0"/>
    <w:rsid w:val="00AD0F5A"/>
    <w:rsid w:val="00AD1855"/>
    <w:rsid w:val="00AD1A24"/>
    <w:rsid w:val="00AD25E4"/>
    <w:rsid w:val="00AD3A50"/>
    <w:rsid w:val="00AD3DED"/>
    <w:rsid w:val="00AD4078"/>
    <w:rsid w:val="00AD438E"/>
    <w:rsid w:val="00AD456D"/>
    <w:rsid w:val="00AD497E"/>
    <w:rsid w:val="00AD5E99"/>
    <w:rsid w:val="00AD60C8"/>
    <w:rsid w:val="00AD6226"/>
    <w:rsid w:val="00AD6577"/>
    <w:rsid w:val="00AD692B"/>
    <w:rsid w:val="00AD6D33"/>
    <w:rsid w:val="00AE054E"/>
    <w:rsid w:val="00AE122B"/>
    <w:rsid w:val="00AE3196"/>
    <w:rsid w:val="00AE327F"/>
    <w:rsid w:val="00AE39C3"/>
    <w:rsid w:val="00AE49A0"/>
    <w:rsid w:val="00AE5AE3"/>
    <w:rsid w:val="00AE617E"/>
    <w:rsid w:val="00AE718A"/>
    <w:rsid w:val="00AF25C3"/>
    <w:rsid w:val="00AF3F1D"/>
    <w:rsid w:val="00AF573B"/>
    <w:rsid w:val="00AF595B"/>
    <w:rsid w:val="00B00554"/>
    <w:rsid w:val="00B00592"/>
    <w:rsid w:val="00B018F4"/>
    <w:rsid w:val="00B05478"/>
    <w:rsid w:val="00B11E1E"/>
    <w:rsid w:val="00B1505C"/>
    <w:rsid w:val="00B1573C"/>
    <w:rsid w:val="00B1719A"/>
    <w:rsid w:val="00B203D3"/>
    <w:rsid w:val="00B20609"/>
    <w:rsid w:val="00B21782"/>
    <w:rsid w:val="00B21BAF"/>
    <w:rsid w:val="00B21C74"/>
    <w:rsid w:val="00B225A6"/>
    <w:rsid w:val="00B236C1"/>
    <w:rsid w:val="00B25DEA"/>
    <w:rsid w:val="00B26358"/>
    <w:rsid w:val="00B26B67"/>
    <w:rsid w:val="00B26F8B"/>
    <w:rsid w:val="00B27196"/>
    <w:rsid w:val="00B27483"/>
    <w:rsid w:val="00B30037"/>
    <w:rsid w:val="00B3073F"/>
    <w:rsid w:val="00B3131F"/>
    <w:rsid w:val="00B316AF"/>
    <w:rsid w:val="00B31EB6"/>
    <w:rsid w:val="00B324AF"/>
    <w:rsid w:val="00B34347"/>
    <w:rsid w:val="00B34900"/>
    <w:rsid w:val="00B34A22"/>
    <w:rsid w:val="00B365F9"/>
    <w:rsid w:val="00B369F9"/>
    <w:rsid w:val="00B376F1"/>
    <w:rsid w:val="00B409BD"/>
    <w:rsid w:val="00B40B42"/>
    <w:rsid w:val="00B40EF5"/>
    <w:rsid w:val="00B41611"/>
    <w:rsid w:val="00B4217E"/>
    <w:rsid w:val="00B42514"/>
    <w:rsid w:val="00B42B16"/>
    <w:rsid w:val="00B4302F"/>
    <w:rsid w:val="00B43D00"/>
    <w:rsid w:val="00B449FB"/>
    <w:rsid w:val="00B4559D"/>
    <w:rsid w:val="00B50D13"/>
    <w:rsid w:val="00B5129F"/>
    <w:rsid w:val="00B51A26"/>
    <w:rsid w:val="00B52299"/>
    <w:rsid w:val="00B52E24"/>
    <w:rsid w:val="00B534B5"/>
    <w:rsid w:val="00B535A6"/>
    <w:rsid w:val="00B546E8"/>
    <w:rsid w:val="00B54AEB"/>
    <w:rsid w:val="00B55610"/>
    <w:rsid w:val="00B557ED"/>
    <w:rsid w:val="00B55B75"/>
    <w:rsid w:val="00B6041D"/>
    <w:rsid w:val="00B60CD4"/>
    <w:rsid w:val="00B61EA7"/>
    <w:rsid w:val="00B650CD"/>
    <w:rsid w:val="00B65181"/>
    <w:rsid w:val="00B6526E"/>
    <w:rsid w:val="00B66391"/>
    <w:rsid w:val="00B66C72"/>
    <w:rsid w:val="00B6730B"/>
    <w:rsid w:val="00B67AB2"/>
    <w:rsid w:val="00B67E92"/>
    <w:rsid w:val="00B70790"/>
    <w:rsid w:val="00B70F3F"/>
    <w:rsid w:val="00B73EBA"/>
    <w:rsid w:val="00B763B7"/>
    <w:rsid w:val="00B7714F"/>
    <w:rsid w:val="00B775A2"/>
    <w:rsid w:val="00B776B1"/>
    <w:rsid w:val="00B77EB2"/>
    <w:rsid w:val="00B8089B"/>
    <w:rsid w:val="00B85FA4"/>
    <w:rsid w:val="00B8764E"/>
    <w:rsid w:val="00B87EC5"/>
    <w:rsid w:val="00B9091A"/>
    <w:rsid w:val="00B9112A"/>
    <w:rsid w:val="00B93B22"/>
    <w:rsid w:val="00B945CF"/>
    <w:rsid w:val="00B947E0"/>
    <w:rsid w:val="00B95423"/>
    <w:rsid w:val="00B96C89"/>
    <w:rsid w:val="00B97CE7"/>
    <w:rsid w:val="00BA245C"/>
    <w:rsid w:val="00BA257F"/>
    <w:rsid w:val="00BA2717"/>
    <w:rsid w:val="00BA4418"/>
    <w:rsid w:val="00BA5A02"/>
    <w:rsid w:val="00BA6AA4"/>
    <w:rsid w:val="00BA7B8C"/>
    <w:rsid w:val="00BB106C"/>
    <w:rsid w:val="00BB14BF"/>
    <w:rsid w:val="00BB209E"/>
    <w:rsid w:val="00BB2E24"/>
    <w:rsid w:val="00BB569A"/>
    <w:rsid w:val="00BB595E"/>
    <w:rsid w:val="00BB6AF8"/>
    <w:rsid w:val="00BB778D"/>
    <w:rsid w:val="00BC1F74"/>
    <w:rsid w:val="00BC2865"/>
    <w:rsid w:val="00BC2DC0"/>
    <w:rsid w:val="00BC3714"/>
    <w:rsid w:val="00BC567F"/>
    <w:rsid w:val="00BC5C6F"/>
    <w:rsid w:val="00BC71F5"/>
    <w:rsid w:val="00BC773C"/>
    <w:rsid w:val="00BD161C"/>
    <w:rsid w:val="00BD1887"/>
    <w:rsid w:val="00BD1A83"/>
    <w:rsid w:val="00BD1A9A"/>
    <w:rsid w:val="00BD3102"/>
    <w:rsid w:val="00BD3B75"/>
    <w:rsid w:val="00BD447D"/>
    <w:rsid w:val="00BE022E"/>
    <w:rsid w:val="00BE0DEC"/>
    <w:rsid w:val="00BE11A4"/>
    <w:rsid w:val="00BE3E17"/>
    <w:rsid w:val="00BE4361"/>
    <w:rsid w:val="00BE4712"/>
    <w:rsid w:val="00BE5F6C"/>
    <w:rsid w:val="00BE6316"/>
    <w:rsid w:val="00BE66FB"/>
    <w:rsid w:val="00BE68CE"/>
    <w:rsid w:val="00BE73D3"/>
    <w:rsid w:val="00BE7B17"/>
    <w:rsid w:val="00BF0075"/>
    <w:rsid w:val="00BF085F"/>
    <w:rsid w:val="00BF1B68"/>
    <w:rsid w:val="00BF22A4"/>
    <w:rsid w:val="00BF3378"/>
    <w:rsid w:val="00BF3499"/>
    <w:rsid w:val="00BF5A27"/>
    <w:rsid w:val="00BF5BF0"/>
    <w:rsid w:val="00BF6B09"/>
    <w:rsid w:val="00BF73FE"/>
    <w:rsid w:val="00BF7D7D"/>
    <w:rsid w:val="00C004C6"/>
    <w:rsid w:val="00C008D7"/>
    <w:rsid w:val="00C01336"/>
    <w:rsid w:val="00C01885"/>
    <w:rsid w:val="00C03686"/>
    <w:rsid w:val="00C0465E"/>
    <w:rsid w:val="00C0572B"/>
    <w:rsid w:val="00C05F9D"/>
    <w:rsid w:val="00C064F8"/>
    <w:rsid w:val="00C06C61"/>
    <w:rsid w:val="00C12149"/>
    <w:rsid w:val="00C13226"/>
    <w:rsid w:val="00C14B6F"/>
    <w:rsid w:val="00C155F5"/>
    <w:rsid w:val="00C15D39"/>
    <w:rsid w:val="00C163EA"/>
    <w:rsid w:val="00C17C9A"/>
    <w:rsid w:val="00C20D87"/>
    <w:rsid w:val="00C211F8"/>
    <w:rsid w:val="00C2188B"/>
    <w:rsid w:val="00C22EA6"/>
    <w:rsid w:val="00C23224"/>
    <w:rsid w:val="00C2327B"/>
    <w:rsid w:val="00C25492"/>
    <w:rsid w:val="00C261B7"/>
    <w:rsid w:val="00C2700E"/>
    <w:rsid w:val="00C33163"/>
    <w:rsid w:val="00C34833"/>
    <w:rsid w:val="00C3537C"/>
    <w:rsid w:val="00C36DF9"/>
    <w:rsid w:val="00C36FC3"/>
    <w:rsid w:val="00C371B0"/>
    <w:rsid w:val="00C40F84"/>
    <w:rsid w:val="00C41670"/>
    <w:rsid w:val="00C42ACF"/>
    <w:rsid w:val="00C44259"/>
    <w:rsid w:val="00C45D12"/>
    <w:rsid w:val="00C47DDF"/>
    <w:rsid w:val="00C50FE0"/>
    <w:rsid w:val="00C526BE"/>
    <w:rsid w:val="00C52A6A"/>
    <w:rsid w:val="00C52BF2"/>
    <w:rsid w:val="00C53247"/>
    <w:rsid w:val="00C558CB"/>
    <w:rsid w:val="00C563CC"/>
    <w:rsid w:val="00C564B3"/>
    <w:rsid w:val="00C56A42"/>
    <w:rsid w:val="00C57CBD"/>
    <w:rsid w:val="00C60752"/>
    <w:rsid w:val="00C60A33"/>
    <w:rsid w:val="00C60EB0"/>
    <w:rsid w:val="00C62B60"/>
    <w:rsid w:val="00C63EF2"/>
    <w:rsid w:val="00C64A7C"/>
    <w:rsid w:val="00C64B6B"/>
    <w:rsid w:val="00C665F6"/>
    <w:rsid w:val="00C67089"/>
    <w:rsid w:val="00C672A1"/>
    <w:rsid w:val="00C701B4"/>
    <w:rsid w:val="00C7243B"/>
    <w:rsid w:val="00C73B63"/>
    <w:rsid w:val="00C74135"/>
    <w:rsid w:val="00C741B2"/>
    <w:rsid w:val="00C76C17"/>
    <w:rsid w:val="00C7745D"/>
    <w:rsid w:val="00C77645"/>
    <w:rsid w:val="00C77C67"/>
    <w:rsid w:val="00C77F74"/>
    <w:rsid w:val="00C81D65"/>
    <w:rsid w:val="00C83B57"/>
    <w:rsid w:val="00C86014"/>
    <w:rsid w:val="00C8608E"/>
    <w:rsid w:val="00C86669"/>
    <w:rsid w:val="00C8791C"/>
    <w:rsid w:val="00C92342"/>
    <w:rsid w:val="00C9291D"/>
    <w:rsid w:val="00C92A3B"/>
    <w:rsid w:val="00C93FB9"/>
    <w:rsid w:val="00C93FDA"/>
    <w:rsid w:val="00C94D71"/>
    <w:rsid w:val="00C9736B"/>
    <w:rsid w:val="00C979FD"/>
    <w:rsid w:val="00C97EC5"/>
    <w:rsid w:val="00CA0B52"/>
    <w:rsid w:val="00CA1256"/>
    <w:rsid w:val="00CA139D"/>
    <w:rsid w:val="00CA1B18"/>
    <w:rsid w:val="00CA36E9"/>
    <w:rsid w:val="00CA437B"/>
    <w:rsid w:val="00CA5986"/>
    <w:rsid w:val="00CA6A28"/>
    <w:rsid w:val="00CA6B53"/>
    <w:rsid w:val="00CA6BF9"/>
    <w:rsid w:val="00CA7462"/>
    <w:rsid w:val="00CA7874"/>
    <w:rsid w:val="00CB0FE1"/>
    <w:rsid w:val="00CB126A"/>
    <w:rsid w:val="00CB1AE3"/>
    <w:rsid w:val="00CB1C0F"/>
    <w:rsid w:val="00CB2B72"/>
    <w:rsid w:val="00CB2ED2"/>
    <w:rsid w:val="00CB336C"/>
    <w:rsid w:val="00CB401D"/>
    <w:rsid w:val="00CB6145"/>
    <w:rsid w:val="00CC1159"/>
    <w:rsid w:val="00CC1AE9"/>
    <w:rsid w:val="00CC3B76"/>
    <w:rsid w:val="00CC41FD"/>
    <w:rsid w:val="00CC4719"/>
    <w:rsid w:val="00CC538F"/>
    <w:rsid w:val="00CC6023"/>
    <w:rsid w:val="00CD0857"/>
    <w:rsid w:val="00CD0C6E"/>
    <w:rsid w:val="00CD3313"/>
    <w:rsid w:val="00CD3D97"/>
    <w:rsid w:val="00CD4C65"/>
    <w:rsid w:val="00CD5F62"/>
    <w:rsid w:val="00CD6726"/>
    <w:rsid w:val="00CD6D0D"/>
    <w:rsid w:val="00CD7453"/>
    <w:rsid w:val="00CD7CFC"/>
    <w:rsid w:val="00CE12E4"/>
    <w:rsid w:val="00CE43BE"/>
    <w:rsid w:val="00CE5BC8"/>
    <w:rsid w:val="00CE65A8"/>
    <w:rsid w:val="00CE6D01"/>
    <w:rsid w:val="00CE7E71"/>
    <w:rsid w:val="00CF04F7"/>
    <w:rsid w:val="00CF0733"/>
    <w:rsid w:val="00CF0F85"/>
    <w:rsid w:val="00CF3B66"/>
    <w:rsid w:val="00CF6926"/>
    <w:rsid w:val="00CF6DDF"/>
    <w:rsid w:val="00CF7168"/>
    <w:rsid w:val="00D006D2"/>
    <w:rsid w:val="00D00831"/>
    <w:rsid w:val="00D00990"/>
    <w:rsid w:val="00D00B57"/>
    <w:rsid w:val="00D00FE2"/>
    <w:rsid w:val="00D0118E"/>
    <w:rsid w:val="00D01870"/>
    <w:rsid w:val="00D02F6F"/>
    <w:rsid w:val="00D05614"/>
    <w:rsid w:val="00D06198"/>
    <w:rsid w:val="00D069B1"/>
    <w:rsid w:val="00D07092"/>
    <w:rsid w:val="00D0713F"/>
    <w:rsid w:val="00D1062C"/>
    <w:rsid w:val="00D1065E"/>
    <w:rsid w:val="00D13311"/>
    <w:rsid w:val="00D138F2"/>
    <w:rsid w:val="00D201B6"/>
    <w:rsid w:val="00D2022A"/>
    <w:rsid w:val="00D20837"/>
    <w:rsid w:val="00D21B2A"/>
    <w:rsid w:val="00D235CA"/>
    <w:rsid w:val="00D24766"/>
    <w:rsid w:val="00D24C30"/>
    <w:rsid w:val="00D2606A"/>
    <w:rsid w:val="00D261D2"/>
    <w:rsid w:val="00D268C8"/>
    <w:rsid w:val="00D302B1"/>
    <w:rsid w:val="00D31097"/>
    <w:rsid w:val="00D31AC3"/>
    <w:rsid w:val="00D32E1C"/>
    <w:rsid w:val="00D33A69"/>
    <w:rsid w:val="00D33E2A"/>
    <w:rsid w:val="00D346E3"/>
    <w:rsid w:val="00D350F3"/>
    <w:rsid w:val="00D35537"/>
    <w:rsid w:val="00D356B4"/>
    <w:rsid w:val="00D35D38"/>
    <w:rsid w:val="00D368A4"/>
    <w:rsid w:val="00D369CA"/>
    <w:rsid w:val="00D36D4F"/>
    <w:rsid w:val="00D36EB8"/>
    <w:rsid w:val="00D4127F"/>
    <w:rsid w:val="00D41AC2"/>
    <w:rsid w:val="00D429C9"/>
    <w:rsid w:val="00D44083"/>
    <w:rsid w:val="00D441C5"/>
    <w:rsid w:val="00D4489F"/>
    <w:rsid w:val="00D44C69"/>
    <w:rsid w:val="00D458D4"/>
    <w:rsid w:val="00D45CFB"/>
    <w:rsid w:val="00D4753B"/>
    <w:rsid w:val="00D510F6"/>
    <w:rsid w:val="00D5118C"/>
    <w:rsid w:val="00D512BA"/>
    <w:rsid w:val="00D52495"/>
    <w:rsid w:val="00D52816"/>
    <w:rsid w:val="00D53350"/>
    <w:rsid w:val="00D54485"/>
    <w:rsid w:val="00D566B6"/>
    <w:rsid w:val="00D570F0"/>
    <w:rsid w:val="00D60FEE"/>
    <w:rsid w:val="00D61CE8"/>
    <w:rsid w:val="00D6261B"/>
    <w:rsid w:val="00D62646"/>
    <w:rsid w:val="00D62E6D"/>
    <w:rsid w:val="00D63407"/>
    <w:rsid w:val="00D644C6"/>
    <w:rsid w:val="00D6654B"/>
    <w:rsid w:val="00D66D15"/>
    <w:rsid w:val="00D67797"/>
    <w:rsid w:val="00D708F5"/>
    <w:rsid w:val="00D713A8"/>
    <w:rsid w:val="00D7200A"/>
    <w:rsid w:val="00D74214"/>
    <w:rsid w:val="00D763BF"/>
    <w:rsid w:val="00D76B58"/>
    <w:rsid w:val="00D77110"/>
    <w:rsid w:val="00D77310"/>
    <w:rsid w:val="00D800B0"/>
    <w:rsid w:val="00D804B9"/>
    <w:rsid w:val="00D8192F"/>
    <w:rsid w:val="00D82D3D"/>
    <w:rsid w:val="00D847A5"/>
    <w:rsid w:val="00D86014"/>
    <w:rsid w:val="00D86B37"/>
    <w:rsid w:val="00D86E3E"/>
    <w:rsid w:val="00D87F4F"/>
    <w:rsid w:val="00D9107E"/>
    <w:rsid w:val="00D911EF"/>
    <w:rsid w:val="00D9136B"/>
    <w:rsid w:val="00D91BFF"/>
    <w:rsid w:val="00D92C8E"/>
    <w:rsid w:val="00D92C9F"/>
    <w:rsid w:val="00D9435B"/>
    <w:rsid w:val="00D95420"/>
    <w:rsid w:val="00D955EC"/>
    <w:rsid w:val="00D97103"/>
    <w:rsid w:val="00D97CE8"/>
    <w:rsid w:val="00D97DB2"/>
    <w:rsid w:val="00DA019B"/>
    <w:rsid w:val="00DA1E2F"/>
    <w:rsid w:val="00DA4B18"/>
    <w:rsid w:val="00DA512A"/>
    <w:rsid w:val="00DA5DCB"/>
    <w:rsid w:val="00DA68E5"/>
    <w:rsid w:val="00DA745E"/>
    <w:rsid w:val="00DA7A61"/>
    <w:rsid w:val="00DB1C55"/>
    <w:rsid w:val="00DB36B3"/>
    <w:rsid w:val="00DB371C"/>
    <w:rsid w:val="00DB435E"/>
    <w:rsid w:val="00DB4F77"/>
    <w:rsid w:val="00DB78E4"/>
    <w:rsid w:val="00DB79F4"/>
    <w:rsid w:val="00DC022F"/>
    <w:rsid w:val="00DC0A39"/>
    <w:rsid w:val="00DC0EB0"/>
    <w:rsid w:val="00DC12C6"/>
    <w:rsid w:val="00DC37D8"/>
    <w:rsid w:val="00DC37E7"/>
    <w:rsid w:val="00DC40C3"/>
    <w:rsid w:val="00DC4723"/>
    <w:rsid w:val="00DC4A98"/>
    <w:rsid w:val="00DC5D04"/>
    <w:rsid w:val="00DC75C0"/>
    <w:rsid w:val="00DC7734"/>
    <w:rsid w:val="00DD0C5D"/>
    <w:rsid w:val="00DD1557"/>
    <w:rsid w:val="00DD1610"/>
    <w:rsid w:val="00DD2749"/>
    <w:rsid w:val="00DD2E3E"/>
    <w:rsid w:val="00DD2EDE"/>
    <w:rsid w:val="00DD34CF"/>
    <w:rsid w:val="00DD3EC5"/>
    <w:rsid w:val="00DD471F"/>
    <w:rsid w:val="00DD49B3"/>
    <w:rsid w:val="00DD5577"/>
    <w:rsid w:val="00DD5BAB"/>
    <w:rsid w:val="00DD6805"/>
    <w:rsid w:val="00DD6A6A"/>
    <w:rsid w:val="00DE01BF"/>
    <w:rsid w:val="00DE061A"/>
    <w:rsid w:val="00DE0C01"/>
    <w:rsid w:val="00DE0E9D"/>
    <w:rsid w:val="00DE0FC8"/>
    <w:rsid w:val="00DE1E92"/>
    <w:rsid w:val="00DE25FA"/>
    <w:rsid w:val="00DE3071"/>
    <w:rsid w:val="00DE37A5"/>
    <w:rsid w:val="00DE3D07"/>
    <w:rsid w:val="00DE3EE0"/>
    <w:rsid w:val="00DE4540"/>
    <w:rsid w:val="00DE78D0"/>
    <w:rsid w:val="00DF1D6F"/>
    <w:rsid w:val="00DF2FF5"/>
    <w:rsid w:val="00DF33C0"/>
    <w:rsid w:val="00DF4E8D"/>
    <w:rsid w:val="00DF5D50"/>
    <w:rsid w:val="00DF65A9"/>
    <w:rsid w:val="00DF6E4E"/>
    <w:rsid w:val="00DF7694"/>
    <w:rsid w:val="00DF7EAA"/>
    <w:rsid w:val="00E00CD4"/>
    <w:rsid w:val="00E01466"/>
    <w:rsid w:val="00E024D7"/>
    <w:rsid w:val="00E0257C"/>
    <w:rsid w:val="00E036FF"/>
    <w:rsid w:val="00E040E3"/>
    <w:rsid w:val="00E06208"/>
    <w:rsid w:val="00E071EF"/>
    <w:rsid w:val="00E0794A"/>
    <w:rsid w:val="00E07B27"/>
    <w:rsid w:val="00E10403"/>
    <w:rsid w:val="00E10C07"/>
    <w:rsid w:val="00E11668"/>
    <w:rsid w:val="00E11CB6"/>
    <w:rsid w:val="00E134FE"/>
    <w:rsid w:val="00E140B8"/>
    <w:rsid w:val="00E145F8"/>
    <w:rsid w:val="00E15B77"/>
    <w:rsid w:val="00E165FC"/>
    <w:rsid w:val="00E16F66"/>
    <w:rsid w:val="00E17000"/>
    <w:rsid w:val="00E200F3"/>
    <w:rsid w:val="00E20801"/>
    <w:rsid w:val="00E20ABF"/>
    <w:rsid w:val="00E20EFA"/>
    <w:rsid w:val="00E21700"/>
    <w:rsid w:val="00E21BAA"/>
    <w:rsid w:val="00E2278F"/>
    <w:rsid w:val="00E23B44"/>
    <w:rsid w:val="00E242EA"/>
    <w:rsid w:val="00E24F11"/>
    <w:rsid w:val="00E25341"/>
    <w:rsid w:val="00E264E4"/>
    <w:rsid w:val="00E272D1"/>
    <w:rsid w:val="00E3044B"/>
    <w:rsid w:val="00E31390"/>
    <w:rsid w:val="00E33415"/>
    <w:rsid w:val="00E346E7"/>
    <w:rsid w:val="00E34DD5"/>
    <w:rsid w:val="00E35B93"/>
    <w:rsid w:val="00E36152"/>
    <w:rsid w:val="00E370BF"/>
    <w:rsid w:val="00E417E4"/>
    <w:rsid w:val="00E41E52"/>
    <w:rsid w:val="00E41FD5"/>
    <w:rsid w:val="00E43E2A"/>
    <w:rsid w:val="00E44634"/>
    <w:rsid w:val="00E447CC"/>
    <w:rsid w:val="00E4482C"/>
    <w:rsid w:val="00E45A59"/>
    <w:rsid w:val="00E45E3D"/>
    <w:rsid w:val="00E463C6"/>
    <w:rsid w:val="00E4717B"/>
    <w:rsid w:val="00E475E1"/>
    <w:rsid w:val="00E478E4"/>
    <w:rsid w:val="00E47C6D"/>
    <w:rsid w:val="00E51501"/>
    <w:rsid w:val="00E51A7C"/>
    <w:rsid w:val="00E51BD5"/>
    <w:rsid w:val="00E52088"/>
    <w:rsid w:val="00E52D40"/>
    <w:rsid w:val="00E54E05"/>
    <w:rsid w:val="00E553C6"/>
    <w:rsid w:val="00E56503"/>
    <w:rsid w:val="00E56814"/>
    <w:rsid w:val="00E57DBB"/>
    <w:rsid w:val="00E60570"/>
    <w:rsid w:val="00E615FA"/>
    <w:rsid w:val="00E62D04"/>
    <w:rsid w:val="00E62DFF"/>
    <w:rsid w:val="00E63C12"/>
    <w:rsid w:val="00E64149"/>
    <w:rsid w:val="00E645DB"/>
    <w:rsid w:val="00E64731"/>
    <w:rsid w:val="00E6478F"/>
    <w:rsid w:val="00E64F92"/>
    <w:rsid w:val="00E66E6F"/>
    <w:rsid w:val="00E7055D"/>
    <w:rsid w:val="00E70FD0"/>
    <w:rsid w:val="00E71315"/>
    <w:rsid w:val="00E71BF1"/>
    <w:rsid w:val="00E72809"/>
    <w:rsid w:val="00E7292F"/>
    <w:rsid w:val="00E73282"/>
    <w:rsid w:val="00E74014"/>
    <w:rsid w:val="00E76E8B"/>
    <w:rsid w:val="00E775FB"/>
    <w:rsid w:val="00E8028D"/>
    <w:rsid w:val="00E806B8"/>
    <w:rsid w:val="00E80F43"/>
    <w:rsid w:val="00E8257E"/>
    <w:rsid w:val="00E8269D"/>
    <w:rsid w:val="00E82912"/>
    <w:rsid w:val="00E8294D"/>
    <w:rsid w:val="00E85434"/>
    <w:rsid w:val="00E8577F"/>
    <w:rsid w:val="00E869DC"/>
    <w:rsid w:val="00E87329"/>
    <w:rsid w:val="00E916F9"/>
    <w:rsid w:val="00E92812"/>
    <w:rsid w:val="00E951B3"/>
    <w:rsid w:val="00E951C0"/>
    <w:rsid w:val="00E955E0"/>
    <w:rsid w:val="00E95EE5"/>
    <w:rsid w:val="00EA098A"/>
    <w:rsid w:val="00EA0C05"/>
    <w:rsid w:val="00EA2E68"/>
    <w:rsid w:val="00EA35C4"/>
    <w:rsid w:val="00EA3613"/>
    <w:rsid w:val="00EA408D"/>
    <w:rsid w:val="00EA70B2"/>
    <w:rsid w:val="00EB0780"/>
    <w:rsid w:val="00EB08E9"/>
    <w:rsid w:val="00EB0A6F"/>
    <w:rsid w:val="00EB1C6D"/>
    <w:rsid w:val="00EB369C"/>
    <w:rsid w:val="00EB38A9"/>
    <w:rsid w:val="00EB5272"/>
    <w:rsid w:val="00EB59FF"/>
    <w:rsid w:val="00EB6134"/>
    <w:rsid w:val="00EB634E"/>
    <w:rsid w:val="00EC0784"/>
    <w:rsid w:val="00EC0DD7"/>
    <w:rsid w:val="00EC0F5C"/>
    <w:rsid w:val="00EC164D"/>
    <w:rsid w:val="00EC171A"/>
    <w:rsid w:val="00EC1752"/>
    <w:rsid w:val="00EC1D1C"/>
    <w:rsid w:val="00EC4197"/>
    <w:rsid w:val="00EC59AE"/>
    <w:rsid w:val="00EC5DD4"/>
    <w:rsid w:val="00EC6EB6"/>
    <w:rsid w:val="00EC772D"/>
    <w:rsid w:val="00EC7F05"/>
    <w:rsid w:val="00ED161A"/>
    <w:rsid w:val="00ED1D48"/>
    <w:rsid w:val="00ED414F"/>
    <w:rsid w:val="00ED5F47"/>
    <w:rsid w:val="00ED5F56"/>
    <w:rsid w:val="00ED637E"/>
    <w:rsid w:val="00ED7742"/>
    <w:rsid w:val="00EE0458"/>
    <w:rsid w:val="00EE1951"/>
    <w:rsid w:val="00EE1DD6"/>
    <w:rsid w:val="00EE295B"/>
    <w:rsid w:val="00EE2CAD"/>
    <w:rsid w:val="00EE2E18"/>
    <w:rsid w:val="00EE3716"/>
    <w:rsid w:val="00EE4487"/>
    <w:rsid w:val="00EE4946"/>
    <w:rsid w:val="00EE6060"/>
    <w:rsid w:val="00EE6406"/>
    <w:rsid w:val="00EE75FB"/>
    <w:rsid w:val="00EF1DB0"/>
    <w:rsid w:val="00EF2E18"/>
    <w:rsid w:val="00EF4182"/>
    <w:rsid w:val="00EF4BF4"/>
    <w:rsid w:val="00EF6912"/>
    <w:rsid w:val="00EF7A62"/>
    <w:rsid w:val="00F00DEA"/>
    <w:rsid w:val="00F01226"/>
    <w:rsid w:val="00F01605"/>
    <w:rsid w:val="00F02FA0"/>
    <w:rsid w:val="00F068B4"/>
    <w:rsid w:val="00F072B9"/>
    <w:rsid w:val="00F07890"/>
    <w:rsid w:val="00F07F2D"/>
    <w:rsid w:val="00F125DF"/>
    <w:rsid w:val="00F12C21"/>
    <w:rsid w:val="00F13007"/>
    <w:rsid w:val="00F137C7"/>
    <w:rsid w:val="00F13D20"/>
    <w:rsid w:val="00F14C49"/>
    <w:rsid w:val="00F14E44"/>
    <w:rsid w:val="00F16EC0"/>
    <w:rsid w:val="00F17828"/>
    <w:rsid w:val="00F20C5B"/>
    <w:rsid w:val="00F21767"/>
    <w:rsid w:val="00F23189"/>
    <w:rsid w:val="00F2342F"/>
    <w:rsid w:val="00F237CA"/>
    <w:rsid w:val="00F3024A"/>
    <w:rsid w:val="00F321CA"/>
    <w:rsid w:val="00F33271"/>
    <w:rsid w:val="00F34DC3"/>
    <w:rsid w:val="00F35ABE"/>
    <w:rsid w:val="00F35CE2"/>
    <w:rsid w:val="00F40FC7"/>
    <w:rsid w:val="00F41657"/>
    <w:rsid w:val="00F425FF"/>
    <w:rsid w:val="00F42A5E"/>
    <w:rsid w:val="00F42D91"/>
    <w:rsid w:val="00F4586C"/>
    <w:rsid w:val="00F45D12"/>
    <w:rsid w:val="00F4667D"/>
    <w:rsid w:val="00F50EEE"/>
    <w:rsid w:val="00F5118A"/>
    <w:rsid w:val="00F511A6"/>
    <w:rsid w:val="00F52819"/>
    <w:rsid w:val="00F537F7"/>
    <w:rsid w:val="00F56F15"/>
    <w:rsid w:val="00F5753A"/>
    <w:rsid w:val="00F57752"/>
    <w:rsid w:val="00F57F66"/>
    <w:rsid w:val="00F60951"/>
    <w:rsid w:val="00F6243F"/>
    <w:rsid w:val="00F629BB"/>
    <w:rsid w:val="00F63721"/>
    <w:rsid w:val="00F64693"/>
    <w:rsid w:val="00F673C4"/>
    <w:rsid w:val="00F67D99"/>
    <w:rsid w:val="00F70D63"/>
    <w:rsid w:val="00F720ED"/>
    <w:rsid w:val="00F76C1B"/>
    <w:rsid w:val="00F80112"/>
    <w:rsid w:val="00F80B68"/>
    <w:rsid w:val="00F80F15"/>
    <w:rsid w:val="00F81978"/>
    <w:rsid w:val="00F819EF"/>
    <w:rsid w:val="00F81ACD"/>
    <w:rsid w:val="00F820B2"/>
    <w:rsid w:val="00F82D0A"/>
    <w:rsid w:val="00F83B77"/>
    <w:rsid w:val="00F84B44"/>
    <w:rsid w:val="00F86977"/>
    <w:rsid w:val="00F86DDB"/>
    <w:rsid w:val="00F8718A"/>
    <w:rsid w:val="00F90434"/>
    <w:rsid w:val="00F9072C"/>
    <w:rsid w:val="00F915E1"/>
    <w:rsid w:val="00F92873"/>
    <w:rsid w:val="00F92B17"/>
    <w:rsid w:val="00F93997"/>
    <w:rsid w:val="00F95F12"/>
    <w:rsid w:val="00F964FE"/>
    <w:rsid w:val="00F97E5A"/>
    <w:rsid w:val="00FA0A99"/>
    <w:rsid w:val="00FA1225"/>
    <w:rsid w:val="00FA1B65"/>
    <w:rsid w:val="00FA22F5"/>
    <w:rsid w:val="00FA23C8"/>
    <w:rsid w:val="00FA3034"/>
    <w:rsid w:val="00FA34E6"/>
    <w:rsid w:val="00FA42FB"/>
    <w:rsid w:val="00FA4AEB"/>
    <w:rsid w:val="00FA5507"/>
    <w:rsid w:val="00FA7FC9"/>
    <w:rsid w:val="00FB05F8"/>
    <w:rsid w:val="00FB164B"/>
    <w:rsid w:val="00FB1BC3"/>
    <w:rsid w:val="00FB2368"/>
    <w:rsid w:val="00FB43BB"/>
    <w:rsid w:val="00FB4887"/>
    <w:rsid w:val="00FB4A92"/>
    <w:rsid w:val="00FB4D11"/>
    <w:rsid w:val="00FB5C3C"/>
    <w:rsid w:val="00FB5F32"/>
    <w:rsid w:val="00FB6E3C"/>
    <w:rsid w:val="00FB6E79"/>
    <w:rsid w:val="00FB728B"/>
    <w:rsid w:val="00FB7C3A"/>
    <w:rsid w:val="00FC0212"/>
    <w:rsid w:val="00FC13BD"/>
    <w:rsid w:val="00FC173D"/>
    <w:rsid w:val="00FC513B"/>
    <w:rsid w:val="00FC5B2F"/>
    <w:rsid w:val="00FC7AD3"/>
    <w:rsid w:val="00FD2C15"/>
    <w:rsid w:val="00FD3026"/>
    <w:rsid w:val="00FD3E83"/>
    <w:rsid w:val="00FD7255"/>
    <w:rsid w:val="00FD7323"/>
    <w:rsid w:val="00FD7B75"/>
    <w:rsid w:val="00FE1694"/>
    <w:rsid w:val="00FE275B"/>
    <w:rsid w:val="00FE2D05"/>
    <w:rsid w:val="00FE37B9"/>
    <w:rsid w:val="00FE4DE2"/>
    <w:rsid w:val="00FE585F"/>
    <w:rsid w:val="00FE6939"/>
    <w:rsid w:val="00FE6C69"/>
    <w:rsid w:val="00FF0F5C"/>
    <w:rsid w:val="00FF2FD7"/>
    <w:rsid w:val="00FF35C4"/>
    <w:rsid w:val="00FF36E0"/>
    <w:rsid w:val="00FF47D7"/>
    <w:rsid w:val="00FF4C8A"/>
    <w:rsid w:val="00FF514A"/>
    <w:rsid w:val="00FF6E86"/>
    <w:rsid w:val="00FF7180"/>
    <w:rsid w:val="00FF7E45"/>
    <w:rsid w:val="08117089"/>
    <w:rsid w:val="0A6C2BEC"/>
    <w:rsid w:val="0A877832"/>
    <w:rsid w:val="0D0FA6F0"/>
    <w:rsid w:val="0D748684"/>
    <w:rsid w:val="0F7CDE26"/>
    <w:rsid w:val="10F02C98"/>
    <w:rsid w:val="14ADA563"/>
    <w:rsid w:val="14EDA465"/>
    <w:rsid w:val="15EA60C0"/>
    <w:rsid w:val="16136C1C"/>
    <w:rsid w:val="1810EB24"/>
    <w:rsid w:val="19C27288"/>
    <w:rsid w:val="1B77B657"/>
    <w:rsid w:val="1C26ADBC"/>
    <w:rsid w:val="1CB224CC"/>
    <w:rsid w:val="1EC5455A"/>
    <w:rsid w:val="2115DAFC"/>
    <w:rsid w:val="254E0938"/>
    <w:rsid w:val="2B072DAC"/>
    <w:rsid w:val="2B9B0B36"/>
    <w:rsid w:val="2DA406C9"/>
    <w:rsid w:val="2E67496E"/>
    <w:rsid w:val="2F816E14"/>
    <w:rsid w:val="34FD0D98"/>
    <w:rsid w:val="36C35CA8"/>
    <w:rsid w:val="379B3B00"/>
    <w:rsid w:val="38ED8DBE"/>
    <w:rsid w:val="3A0A7D12"/>
    <w:rsid w:val="3C9A5A40"/>
    <w:rsid w:val="3D41AEEF"/>
    <w:rsid w:val="3DC575AF"/>
    <w:rsid w:val="422E62F7"/>
    <w:rsid w:val="45177B01"/>
    <w:rsid w:val="455CCCBB"/>
    <w:rsid w:val="455F5A8C"/>
    <w:rsid w:val="46BDDA80"/>
    <w:rsid w:val="47623F60"/>
    <w:rsid w:val="49866A08"/>
    <w:rsid w:val="49913D5D"/>
    <w:rsid w:val="4A43FE6A"/>
    <w:rsid w:val="4B5E2F56"/>
    <w:rsid w:val="4BBD7307"/>
    <w:rsid w:val="4EB9D449"/>
    <w:rsid w:val="4FAAA5A0"/>
    <w:rsid w:val="536F739B"/>
    <w:rsid w:val="54468E30"/>
    <w:rsid w:val="55A4FC0F"/>
    <w:rsid w:val="59C62889"/>
    <w:rsid w:val="5E9B9BB1"/>
    <w:rsid w:val="601B097C"/>
    <w:rsid w:val="649EAA40"/>
    <w:rsid w:val="663A7AA1"/>
    <w:rsid w:val="668D831A"/>
    <w:rsid w:val="680C573D"/>
    <w:rsid w:val="6A57DE1E"/>
    <w:rsid w:val="6D2F92F1"/>
    <w:rsid w:val="6D3B1C4D"/>
    <w:rsid w:val="701BE55D"/>
    <w:rsid w:val="74BCBB90"/>
    <w:rsid w:val="75B3EDBC"/>
    <w:rsid w:val="75D5C2C9"/>
    <w:rsid w:val="7777DA06"/>
    <w:rsid w:val="77CDC0CD"/>
    <w:rsid w:val="7C7CE239"/>
    <w:rsid w:val="7F7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BED23"/>
  <w15:docId w15:val="{FA9FF3DB-C19A-4FB8-B55D-7B60B18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1C9"/>
    <w:pPr>
      <w:spacing w:after="240"/>
    </w:pPr>
    <w:rPr>
      <w:rFonts w:ascii="Aptos" w:hAnsi="Aptos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5160F2"/>
    <w:pPr>
      <w:spacing w:before="6480" w:after="480" w:line="204" w:lineRule="auto"/>
      <w:jc w:val="left"/>
    </w:pPr>
    <w:rPr>
      <w:rFonts w:ascii="Aptos SemiBold" w:hAnsi="Aptos SemiBold" w:cs="Aptos Serif"/>
      <w:b w:val="0"/>
      <w:caps/>
      <w:noProof/>
      <w:spacing w:val="0"/>
      <w:sz w:val="96"/>
    </w:rPr>
  </w:style>
  <w:style w:type="paragraph" w:styleId="Heading2">
    <w:name w:val="heading 2"/>
    <w:basedOn w:val="Normal"/>
    <w:next w:val="Normal"/>
    <w:link w:val="Heading2Char"/>
    <w:qFormat/>
    <w:rsid w:val="00F072B9"/>
    <w:pPr>
      <w:keepNext/>
      <w:keepLines/>
      <w:pageBreakBefore/>
      <w:jc w:val="center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qFormat/>
    <w:rsid w:val="00111D23"/>
    <w:pPr>
      <w:keepNext/>
      <w:shd w:val="clear" w:color="auto" w:fill="CFE0D9" w:themeFill="accent3" w:themeFillTint="66"/>
      <w:spacing w:before="600"/>
      <w:outlineLvl w:val="2"/>
    </w:pPr>
    <w:rPr>
      <w:rFonts w:ascii="Aptos SemiBold" w:eastAsiaTheme="majorEastAsia" w:hAnsi="Aptos SemiBold" w:cstheme="majorBidi"/>
      <w:sz w:val="36"/>
      <w:szCs w:val="27"/>
    </w:rPr>
  </w:style>
  <w:style w:type="paragraph" w:styleId="Heading4">
    <w:name w:val="heading 4"/>
    <w:basedOn w:val="Normal"/>
    <w:next w:val="Normal"/>
    <w:link w:val="Heading4Char"/>
    <w:qFormat/>
    <w:rsid w:val="003C078D"/>
    <w:pPr>
      <w:keepNext/>
      <w:keepLines/>
      <w:spacing w:before="360" w:after="120"/>
      <w:outlineLvl w:val="3"/>
    </w:pPr>
    <w:rPr>
      <w:rFonts w:eastAsiaTheme="majorEastAsia" w:cstheme="majorBidi"/>
      <w:b/>
      <w:bCs/>
      <w:iCs/>
      <w:sz w:val="32"/>
    </w:rPr>
  </w:style>
  <w:style w:type="paragraph" w:styleId="Heading5">
    <w:name w:val="heading 5"/>
    <w:basedOn w:val="Heading4"/>
    <w:next w:val="Normal"/>
    <w:link w:val="Heading5Char"/>
    <w:unhideWhenUsed/>
    <w:qFormat/>
    <w:rsid w:val="002805EF"/>
    <w:pPr>
      <w:spacing w:before="240" w:after="40"/>
      <w:outlineLvl w:val="4"/>
    </w:pPr>
    <w:rPr>
      <w:rFonts w:ascii="Aptos SemiBold" w:hAnsi="Aptos SemiBold"/>
      <w:b w:val="0"/>
      <w:bCs w:val="0"/>
      <w:iCs w:val="0"/>
      <w:sz w:val="28"/>
    </w:rPr>
  </w:style>
  <w:style w:type="paragraph" w:styleId="Heading6">
    <w:name w:val="heading 6"/>
    <w:basedOn w:val="Heading5"/>
    <w:next w:val="Normal"/>
    <w:link w:val="Heading6Char"/>
    <w:unhideWhenUsed/>
    <w:qFormat/>
    <w:rsid w:val="008B1499"/>
    <w:pPr>
      <w:spacing w:after="0"/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1"/>
    <w:qFormat/>
    <w:rsid w:val="00166DC9"/>
    <w:rPr>
      <w:b/>
      <w:bCs/>
    </w:rPr>
  </w:style>
  <w:style w:type="character" w:styleId="Hyperlink">
    <w:name w:val="Hyperlink"/>
    <w:basedOn w:val="DefaultParagraphFont"/>
    <w:uiPriority w:val="99"/>
    <w:unhideWhenUsed/>
    <w:rsid w:val="00861326"/>
    <w:rPr>
      <w:rFonts w:cs="Arial"/>
      <w:color w:val="2971AD" w:themeColor="accent4"/>
      <w:u w:val="single"/>
    </w:rPr>
  </w:style>
  <w:style w:type="paragraph" w:styleId="ListParagraph">
    <w:name w:val="List Paragraph"/>
    <w:basedOn w:val="Normal"/>
    <w:uiPriority w:val="34"/>
    <w:qFormat/>
    <w:rsid w:val="00F16EC0"/>
    <w:pPr>
      <w:keepLines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11D23"/>
    <w:rPr>
      <w:rFonts w:ascii="Aptos SemiBold" w:eastAsiaTheme="majorEastAsia" w:hAnsi="Aptos SemiBold" w:cstheme="majorBidi"/>
      <w:sz w:val="36"/>
      <w:szCs w:val="27"/>
      <w:shd w:val="clear" w:color="auto" w:fill="CFE0D9" w:themeFill="accent3" w:themeFillTint="66"/>
    </w:rPr>
  </w:style>
  <w:style w:type="character" w:styleId="FollowedHyperlink">
    <w:name w:val="FollowedHyperlink"/>
    <w:basedOn w:val="DefaultParagraphFont"/>
    <w:rsid w:val="005D0D8E"/>
    <w:rPr>
      <w:color w:val="000000" w:themeColor="followedHyperlink"/>
      <w:u w:val="single"/>
    </w:rPr>
  </w:style>
  <w:style w:type="table" w:styleId="TableGrid">
    <w:name w:val="Table Grid"/>
    <w:basedOn w:val="TableNormal"/>
    <w:rsid w:val="00D4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"/>
    <w:qFormat/>
    <w:rsid w:val="008D3B3A"/>
    <w:rPr>
      <w:i/>
      <w:iCs/>
    </w:rPr>
  </w:style>
  <w:style w:type="character" w:customStyle="1" w:styleId="Heading4Char">
    <w:name w:val="Heading 4 Char"/>
    <w:basedOn w:val="DefaultParagraphFont"/>
    <w:link w:val="Heading4"/>
    <w:rsid w:val="003C078D"/>
    <w:rPr>
      <w:rFonts w:ascii="Aptos" w:eastAsiaTheme="majorEastAsia" w:hAnsi="Aptos" w:cstheme="majorBidi"/>
      <w:b/>
      <w:bCs/>
      <w:iCs/>
      <w:sz w:val="32"/>
      <w:szCs w:val="24"/>
    </w:rPr>
  </w:style>
  <w:style w:type="paragraph" w:styleId="BalloonText">
    <w:name w:val="Balloon Text"/>
    <w:basedOn w:val="Normal"/>
    <w:link w:val="BalloonTextChar"/>
    <w:rsid w:val="002B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4A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805EF"/>
    <w:rPr>
      <w:rFonts w:ascii="Aptos SemiBold" w:eastAsiaTheme="majorEastAsia" w:hAnsi="Aptos SemiBold" w:cstheme="majorBidi"/>
      <w:sz w:val="28"/>
      <w:szCs w:val="24"/>
    </w:rPr>
  </w:style>
  <w:style w:type="paragraph" w:customStyle="1" w:styleId="top-page-link">
    <w:name w:val="top-page-link"/>
    <w:basedOn w:val="Normal"/>
    <w:rsid w:val="00974E4D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974E4D"/>
  </w:style>
  <w:style w:type="character" w:customStyle="1" w:styleId="Heading1Char">
    <w:name w:val="Heading 1 Char"/>
    <w:basedOn w:val="DefaultParagraphFont"/>
    <w:link w:val="Heading1"/>
    <w:rsid w:val="005160F2"/>
    <w:rPr>
      <w:rFonts w:ascii="Aptos SemiBold" w:eastAsiaTheme="majorEastAsia" w:hAnsi="Aptos SemiBold" w:cs="Aptos Serif"/>
      <w:caps/>
      <w:noProof/>
      <w:kern w:val="28"/>
      <w:sz w:val="96"/>
      <w:szCs w:val="56"/>
    </w:rPr>
  </w:style>
  <w:style w:type="paragraph" w:customStyle="1" w:styleId="Default">
    <w:name w:val="Default"/>
    <w:rsid w:val="001A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C7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78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7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8D4"/>
    <w:rPr>
      <w:sz w:val="24"/>
      <w:szCs w:val="24"/>
    </w:rPr>
  </w:style>
  <w:style w:type="paragraph" w:customStyle="1" w:styleId="Caption1">
    <w:name w:val="Caption1"/>
    <w:basedOn w:val="Normal"/>
    <w:rsid w:val="00C40F84"/>
    <w:pPr>
      <w:spacing w:before="100" w:beforeAutospacing="1" w:after="100" w:afterAutospacing="1"/>
    </w:pPr>
  </w:style>
  <w:style w:type="paragraph" w:customStyle="1" w:styleId="credit">
    <w:name w:val="credit"/>
    <w:basedOn w:val="Normal"/>
    <w:rsid w:val="00C40F8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F072B9"/>
    <w:rPr>
      <w:rFonts w:ascii="Aptos" w:eastAsiaTheme="majorEastAsia" w:hAnsi="Aptos" w:cstheme="majorBidi"/>
      <w:b/>
      <w:bCs/>
      <w:sz w:val="40"/>
      <w:szCs w:val="26"/>
    </w:rPr>
  </w:style>
  <w:style w:type="paragraph" w:customStyle="1" w:styleId="ms-rteelement-p">
    <w:name w:val="ms-rteelement-p"/>
    <w:basedOn w:val="Normal"/>
    <w:rsid w:val="00B67A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6A4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4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49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4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49FA"/>
    <w:rPr>
      <w:b/>
      <w:bCs/>
    </w:rPr>
  </w:style>
  <w:style w:type="paragraph" w:customStyle="1" w:styleId="p1">
    <w:name w:val="p1"/>
    <w:basedOn w:val="Normal"/>
    <w:rsid w:val="007B0CB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unhideWhenUsed/>
    <w:rsid w:val="003C7B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7BFB"/>
  </w:style>
  <w:style w:type="character" w:styleId="FootnoteReference">
    <w:name w:val="footnote reference"/>
    <w:basedOn w:val="DefaultParagraphFont"/>
    <w:semiHidden/>
    <w:unhideWhenUsed/>
    <w:rsid w:val="003C7BFB"/>
    <w:rPr>
      <w:vertAlign w:val="superscript"/>
    </w:rPr>
  </w:style>
  <w:style w:type="character" w:customStyle="1" w:styleId="insider1">
    <w:name w:val="insider1"/>
    <w:basedOn w:val="DefaultParagraphFont"/>
    <w:rsid w:val="00D32E1C"/>
  </w:style>
  <w:style w:type="character" w:styleId="UnresolvedMention">
    <w:name w:val="Unresolved Mention"/>
    <w:basedOn w:val="DefaultParagraphFont"/>
    <w:uiPriority w:val="99"/>
    <w:semiHidden/>
    <w:unhideWhenUsed/>
    <w:rsid w:val="00104DFC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514A22"/>
    <w:rPr>
      <w:i/>
      <w:iCs/>
    </w:rPr>
  </w:style>
  <w:style w:type="character" w:customStyle="1" w:styleId="hilite1">
    <w:name w:val="hilite1"/>
    <w:basedOn w:val="DefaultParagraphFont"/>
    <w:rsid w:val="00CE6D01"/>
  </w:style>
  <w:style w:type="paragraph" w:styleId="TOCHeading">
    <w:name w:val="TOC Heading"/>
    <w:basedOn w:val="Heading2"/>
    <w:next w:val="Normal"/>
    <w:uiPriority w:val="39"/>
    <w:unhideWhenUsed/>
    <w:qFormat/>
    <w:rsid w:val="005C77FA"/>
    <w:pPr>
      <w:pageBreakBefore w:val="0"/>
      <w:spacing w:before="600"/>
    </w:pPr>
  </w:style>
  <w:style w:type="paragraph" w:styleId="Title">
    <w:name w:val="Title"/>
    <w:basedOn w:val="Normal"/>
    <w:next w:val="Titlepagetext"/>
    <w:link w:val="TitleChar"/>
    <w:rsid w:val="00226AF5"/>
    <w:pPr>
      <w:spacing w:after="720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26AF5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semiHidden/>
    <w:unhideWhenUsed/>
    <w:rsid w:val="00B4217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4217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31EB6"/>
    <w:pPr>
      <w:spacing w:before="24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31EB6"/>
    <w:pPr>
      <w:tabs>
        <w:tab w:val="right" w:leader="dot" w:pos="9350"/>
      </w:tabs>
      <w:spacing w:after="120"/>
      <w:ind w:left="461"/>
    </w:pPr>
  </w:style>
  <w:style w:type="paragraph" w:styleId="TOC3">
    <w:name w:val="toc 3"/>
    <w:basedOn w:val="Normal"/>
    <w:next w:val="Normal"/>
    <w:autoRedefine/>
    <w:uiPriority w:val="39"/>
    <w:unhideWhenUsed/>
    <w:rsid w:val="00B34A22"/>
    <w:pPr>
      <w:spacing w:after="100"/>
      <w:ind w:left="480"/>
    </w:pPr>
  </w:style>
  <w:style w:type="paragraph" w:styleId="NoSpacing">
    <w:name w:val="No Spacing"/>
    <w:basedOn w:val="Normal"/>
    <w:qFormat/>
    <w:rsid w:val="00D01870"/>
    <w:pPr>
      <w:spacing w:after="0"/>
    </w:pPr>
  </w:style>
  <w:style w:type="paragraph" w:styleId="ListBullet">
    <w:name w:val="List Bullet"/>
    <w:basedOn w:val="Normal"/>
    <w:unhideWhenUsed/>
    <w:rsid w:val="00432717"/>
    <w:pPr>
      <w:keepLines/>
      <w:numPr>
        <w:numId w:val="1"/>
      </w:numPr>
      <w:spacing w:before="120" w:after="120"/>
    </w:pPr>
  </w:style>
  <w:style w:type="paragraph" w:customStyle="1" w:styleId="Titlepagetext">
    <w:name w:val="Title page text"/>
    <w:basedOn w:val="Normal"/>
    <w:rsid w:val="0000337E"/>
    <w:pPr>
      <w:jc w:val="center"/>
    </w:pPr>
  </w:style>
  <w:style w:type="character" w:styleId="SubtleEmphasis">
    <w:name w:val="Subtle Emphasis"/>
    <w:basedOn w:val="DefaultParagraphFont"/>
    <w:uiPriority w:val="19"/>
    <w:rsid w:val="00C56A42"/>
    <w:rPr>
      <w:i/>
      <w:iCs/>
      <w:color w:val="404040" w:themeColor="text1" w:themeTint="BF"/>
    </w:rPr>
  </w:style>
  <w:style w:type="paragraph" w:customStyle="1" w:styleId="H2-toc">
    <w:name w:val="H2 - toc"/>
    <w:basedOn w:val="Heading2"/>
    <w:next w:val="Normal"/>
    <w:link w:val="H2-tocChar"/>
    <w:rsid w:val="00365FCD"/>
    <w:pPr>
      <w:spacing w:after="360"/>
    </w:pPr>
    <w:rPr>
      <w:bCs w:val="0"/>
    </w:rPr>
  </w:style>
  <w:style w:type="paragraph" w:styleId="Caption">
    <w:name w:val="caption"/>
    <w:basedOn w:val="Normal"/>
    <w:next w:val="Normal"/>
    <w:unhideWhenUsed/>
    <w:qFormat/>
    <w:rsid w:val="00A25310"/>
    <w:pPr>
      <w:spacing w:before="120" w:after="480"/>
    </w:pPr>
    <w:rPr>
      <w:iCs/>
      <w:sz w:val="20"/>
      <w:szCs w:val="18"/>
    </w:rPr>
  </w:style>
  <w:style w:type="character" w:customStyle="1" w:styleId="H2-tocChar">
    <w:name w:val="H2 - toc Char"/>
    <w:basedOn w:val="DefaultParagraphFont"/>
    <w:link w:val="H2-toc"/>
    <w:rsid w:val="00365FCD"/>
    <w:rPr>
      <w:rFonts w:ascii="Aptos" w:eastAsiaTheme="majorEastAsia" w:hAnsi="Aptos" w:cstheme="majorBidi"/>
      <w:b/>
      <w:sz w:val="40"/>
      <w:szCs w:val="26"/>
    </w:rPr>
  </w:style>
  <w:style w:type="paragraph" w:styleId="Revision">
    <w:name w:val="Revision"/>
    <w:hidden/>
    <w:uiPriority w:val="99"/>
    <w:semiHidden/>
    <w:rsid w:val="007E4894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519D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8B1499"/>
    <w:rPr>
      <w:rFonts w:ascii="Aptos SemiBold" w:eastAsiaTheme="majorEastAsia" w:hAnsi="Aptos SemiBold" w:cstheme="majorBidi"/>
      <w:i/>
      <w:sz w:val="24"/>
      <w:szCs w:val="24"/>
    </w:rPr>
  </w:style>
  <w:style w:type="paragraph" w:customStyle="1" w:styleId="Bulletwspace">
    <w:name w:val="Bullet w/space"/>
    <w:basedOn w:val="Normal"/>
    <w:link w:val="BulletwspaceChar"/>
    <w:qFormat/>
    <w:rsid w:val="00B97CE7"/>
    <w:pPr>
      <w:keepLines/>
      <w:numPr>
        <w:numId w:val="2"/>
      </w:numPr>
    </w:pPr>
  </w:style>
  <w:style w:type="character" w:customStyle="1" w:styleId="BulletwspaceChar">
    <w:name w:val="Bullet w/space Char"/>
    <w:basedOn w:val="DefaultParagraphFont"/>
    <w:link w:val="Bulletwspace"/>
    <w:rsid w:val="00B97CE7"/>
    <w:rPr>
      <w:rFonts w:ascii="Aptos" w:hAnsi="Aptos"/>
      <w:sz w:val="24"/>
      <w:szCs w:val="24"/>
    </w:rPr>
  </w:style>
  <w:style w:type="paragraph" w:customStyle="1" w:styleId="Bullet">
    <w:name w:val="Bullet"/>
    <w:basedOn w:val="Bulletwspace"/>
    <w:link w:val="BulletChar"/>
    <w:qFormat/>
    <w:rsid w:val="0056280A"/>
    <w:pPr>
      <w:contextualSpacing/>
    </w:pPr>
    <w:rPr>
      <w:rFonts w:eastAsia="Century Gothic"/>
    </w:rPr>
  </w:style>
  <w:style w:type="character" w:customStyle="1" w:styleId="BulletChar">
    <w:name w:val="Bullet Char"/>
    <w:basedOn w:val="BulletwspaceChar"/>
    <w:link w:val="Bullet"/>
    <w:rsid w:val="0056280A"/>
    <w:rPr>
      <w:rFonts w:ascii="Aptos" w:eastAsia="Century Gothic" w:hAnsi="Aptos"/>
      <w:sz w:val="24"/>
      <w:szCs w:val="24"/>
    </w:rPr>
  </w:style>
  <w:style w:type="paragraph" w:customStyle="1" w:styleId="beforelist">
    <w:name w:val="before list"/>
    <w:basedOn w:val="Normal"/>
    <w:link w:val="beforelistChar"/>
    <w:qFormat/>
    <w:rsid w:val="00EF2E18"/>
    <w:pPr>
      <w:keepNext/>
      <w:spacing w:after="120"/>
    </w:pPr>
    <w:rPr>
      <w:rFonts w:eastAsia="Century Gothic"/>
    </w:rPr>
  </w:style>
  <w:style w:type="character" w:customStyle="1" w:styleId="beforelistChar">
    <w:name w:val="before list Char"/>
    <w:basedOn w:val="DefaultParagraphFont"/>
    <w:link w:val="beforelist"/>
    <w:rsid w:val="00EF2E18"/>
    <w:rPr>
      <w:rFonts w:ascii="Aptos" w:eastAsia="Century Gothic" w:hAnsi="Aptos"/>
      <w:sz w:val="24"/>
      <w:szCs w:val="24"/>
    </w:rPr>
  </w:style>
  <w:style w:type="paragraph" w:customStyle="1" w:styleId="imgwcaption">
    <w:name w:val="img (w/caption)"/>
    <w:basedOn w:val="NoSpacing"/>
    <w:qFormat/>
    <w:rsid w:val="005D56B0"/>
    <w:pPr>
      <w:keepNext/>
    </w:pPr>
    <w:rPr>
      <w:rFonts w:eastAsia="Calibri"/>
      <w:noProof/>
    </w:rPr>
  </w:style>
  <w:style w:type="paragraph" w:customStyle="1" w:styleId="numlist">
    <w:name w:val="num list"/>
    <w:basedOn w:val="Normal"/>
    <w:qFormat/>
    <w:rsid w:val="00D33E2A"/>
    <w:pPr>
      <w:numPr>
        <w:numId w:val="3"/>
      </w:numPr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erranevada.ca.gov/about-us/contact-u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erranevada.ca.gov/wp-content/uploads/sites/326/2025/06/SNC_WildfireForestResilience_GrantGuidelines-2025-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ildfiretaskforce.org/requests-to-suspend-state-statutes-and-regulation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erranevada.ca.gov/about-us/service-are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571A28D699478FBFB155A1BB74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A870F-3659-4566-AEA0-A0BA9C3BF431}"/>
      </w:docPartPr>
      <w:docPartBody>
        <w:p w:rsidR="005B7CFD" w:rsidRDefault="00175B96" w:rsidP="00175B96">
          <w:pPr>
            <w:pStyle w:val="4A571A28D699478FBFB155A1BB745221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486355987D22441BA81055E7DB26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0B10-A5DC-49C4-AB66-A90172310A9F}"/>
      </w:docPartPr>
      <w:docPartBody>
        <w:p w:rsidR="005B7CFD" w:rsidRDefault="00175B96" w:rsidP="00175B96">
          <w:pPr>
            <w:pStyle w:val="486355987D22441BA81055E7DB269C74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F0B70BD10049467FA8D6DB9DDCE7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4E03-3BCB-4457-94C8-CB9C5F917B44}"/>
      </w:docPartPr>
      <w:docPartBody>
        <w:p w:rsidR="005B7CFD" w:rsidRDefault="00175B96" w:rsidP="00175B96">
          <w:pPr>
            <w:pStyle w:val="F0B70BD10049467FA8D6DB9DDCE70EF9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377A4F21E8F440FE98036BC3441B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964C-CF37-443E-AE88-C0E2706B8F87}"/>
      </w:docPartPr>
      <w:docPartBody>
        <w:p w:rsidR="000C025D" w:rsidRDefault="000C025D" w:rsidP="000C025D">
          <w:pPr>
            <w:pStyle w:val="377A4F21E8F440FE98036BC3441B7269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5F3E676140D1437395550390EF86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6EFA-B0E7-44B2-9768-1423BF31DEC4}"/>
      </w:docPartPr>
      <w:docPartBody>
        <w:p w:rsidR="000C025D" w:rsidRDefault="000C025D" w:rsidP="000C025D">
          <w:pPr>
            <w:pStyle w:val="5F3E676140D1437395550390EF86F293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EFF8DD8251304964AEF729F18D5D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AB46-926F-43D2-BA70-1639AA455FCC}"/>
      </w:docPartPr>
      <w:docPartBody>
        <w:p w:rsidR="000C025D" w:rsidRDefault="000C025D" w:rsidP="000C025D">
          <w:pPr>
            <w:pStyle w:val="EFF8DD8251304964AEF729F18D5D869A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7215D92604364B67BDBB4E2DC0A3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E96B-058E-4B0B-93B7-446E558F78DA}"/>
      </w:docPartPr>
      <w:docPartBody>
        <w:p w:rsidR="000C025D" w:rsidRDefault="000C025D" w:rsidP="000C025D">
          <w:pPr>
            <w:pStyle w:val="7215D92604364B67BDBB4E2DC0A392BE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02FC41D94B1B4A53B4BC837045C2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D4D2-8B01-4410-916A-3B98A9FF4786}"/>
      </w:docPartPr>
      <w:docPartBody>
        <w:p w:rsidR="000C025D" w:rsidRDefault="000C025D" w:rsidP="000C025D">
          <w:pPr>
            <w:pStyle w:val="02FC41D94B1B4A53B4BC837045C2C60C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8159D6EF642344BDB019F71C9F39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88F30-2A2F-4465-A606-2A14EF6CD244}"/>
      </w:docPartPr>
      <w:docPartBody>
        <w:p w:rsidR="000C025D" w:rsidRDefault="000C025D" w:rsidP="000C025D">
          <w:pPr>
            <w:pStyle w:val="8159D6EF642344BDB019F71C9F39EE09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8B9DDFC3A7624DBB9C80AF220814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52F6-F0CE-45CD-B9D6-BCFCD8725195}"/>
      </w:docPartPr>
      <w:docPartBody>
        <w:p w:rsidR="000C025D" w:rsidRDefault="000C025D" w:rsidP="000C025D">
          <w:pPr>
            <w:pStyle w:val="8B9DDFC3A7624DBB9C80AF220814CA4A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DCBDF8A91CE848BC99F39C7B5E20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8907-6901-4665-BC09-8CE1DFB13DB6}"/>
      </w:docPartPr>
      <w:docPartBody>
        <w:p w:rsidR="000C025D" w:rsidRDefault="000C025D" w:rsidP="000C025D">
          <w:pPr>
            <w:pStyle w:val="DCBDF8A91CE848BC99F39C7B5E20D6F2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696CBBBF533D43779842C887B458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FAE1-8710-479A-83E6-0100A3E45962}"/>
      </w:docPartPr>
      <w:docPartBody>
        <w:p w:rsidR="000C025D" w:rsidRDefault="000C025D" w:rsidP="000C025D">
          <w:pPr>
            <w:pStyle w:val="696CBBBF533D43779842C887B4589C93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  <w:docPart>
      <w:docPartPr>
        <w:name w:val="01ED397ADDE84707BA52D8B8A6D1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2154-4598-4B8C-A966-9BA12AD6EB18}"/>
      </w:docPartPr>
      <w:docPartBody>
        <w:p w:rsidR="000C025D" w:rsidRDefault="000C025D" w:rsidP="000C025D">
          <w:pPr>
            <w:pStyle w:val="01ED397ADDE84707BA52D8B8A6D128CA"/>
          </w:pPr>
          <w:r w:rsidRPr="00D53B5A">
            <w:rPr>
              <w:rStyle w:val="PlaceholderText"/>
              <w:i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96"/>
    <w:rsid w:val="000C025D"/>
    <w:rsid w:val="000C6D6D"/>
    <w:rsid w:val="00175B96"/>
    <w:rsid w:val="003A3DA0"/>
    <w:rsid w:val="00461A2E"/>
    <w:rsid w:val="005B7CFD"/>
    <w:rsid w:val="00862C36"/>
    <w:rsid w:val="009E4597"/>
    <w:rsid w:val="00A058A4"/>
    <w:rsid w:val="00A50459"/>
    <w:rsid w:val="00D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25D"/>
    <w:rPr>
      <w:color w:val="808080"/>
    </w:rPr>
  </w:style>
  <w:style w:type="paragraph" w:customStyle="1" w:styleId="4A571A28D699478FBFB155A1BB745221">
    <w:name w:val="4A571A28D699478FBFB155A1BB745221"/>
    <w:rsid w:val="00175B96"/>
  </w:style>
  <w:style w:type="paragraph" w:customStyle="1" w:styleId="486355987D22441BA81055E7DB269C74">
    <w:name w:val="486355987D22441BA81055E7DB269C74"/>
    <w:rsid w:val="00175B96"/>
  </w:style>
  <w:style w:type="paragraph" w:customStyle="1" w:styleId="F0B70BD10049467FA8D6DB9DDCE70EF9">
    <w:name w:val="F0B70BD10049467FA8D6DB9DDCE70EF9"/>
    <w:rsid w:val="00175B96"/>
  </w:style>
  <w:style w:type="paragraph" w:customStyle="1" w:styleId="377A4F21E8F440FE98036BC3441B7269">
    <w:name w:val="377A4F21E8F440FE98036BC3441B7269"/>
    <w:rsid w:val="000C025D"/>
  </w:style>
  <w:style w:type="paragraph" w:customStyle="1" w:styleId="5F3E676140D1437395550390EF86F293">
    <w:name w:val="5F3E676140D1437395550390EF86F293"/>
    <w:rsid w:val="000C025D"/>
  </w:style>
  <w:style w:type="paragraph" w:customStyle="1" w:styleId="EFF8DD8251304964AEF729F18D5D869A">
    <w:name w:val="EFF8DD8251304964AEF729F18D5D869A"/>
    <w:rsid w:val="000C025D"/>
  </w:style>
  <w:style w:type="paragraph" w:customStyle="1" w:styleId="7215D92604364B67BDBB4E2DC0A392BE">
    <w:name w:val="7215D92604364B67BDBB4E2DC0A392BE"/>
    <w:rsid w:val="000C025D"/>
  </w:style>
  <w:style w:type="paragraph" w:customStyle="1" w:styleId="02FC41D94B1B4A53B4BC837045C2C60C">
    <w:name w:val="02FC41D94B1B4A53B4BC837045C2C60C"/>
    <w:rsid w:val="000C025D"/>
  </w:style>
  <w:style w:type="paragraph" w:customStyle="1" w:styleId="8159D6EF642344BDB019F71C9F39EE09">
    <w:name w:val="8159D6EF642344BDB019F71C9F39EE09"/>
    <w:rsid w:val="000C025D"/>
  </w:style>
  <w:style w:type="paragraph" w:customStyle="1" w:styleId="8B9DDFC3A7624DBB9C80AF220814CA4A">
    <w:name w:val="8B9DDFC3A7624DBB9C80AF220814CA4A"/>
    <w:rsid w:val="000C025D"/>
  </w:style>
  <w:style w:type="paragraph" w:customStyle="1" w:styleId="DCBDF8A91CE848BC99F39C7B5E20D6F2">
    <w:name w:val="DCBDF8A91CE848BC99F39C7B5E20D6F2"/>
    <w:rsid w:val="000C025D"/>
  </w:style>
  <w:style w:type="paragraph" w:customStyle="1" w:styleId="696CBBBF533D43779842C887B4589C93">
    <w:name w:val="696CBBBF533D43779842C887B4589C93"/>
    <w:rsid w:val="000C025D"/>
  </w:style>
  <w:style w:type="paragraph" w:customStyle="1" w:styleId="01ED397ADDE84707BA52D8B8A6D128CA">
    <w:name w:val="01ED397ADDE84707BA52D8B8A6D128CA"/>
    <w:rsid w:val="000C0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C theme">
      <a:dk1>
        <a:sysClr val="windowText" lastClr="000000"/>
      </a:dk1>
      <a:lt1>
        <a:sysClr val="window" lastClr="FFFFFF"/>
      </a:lt1>
      <a:dk2>
        <a:srgbClr val="004F37"/>
      </a:dk2>
      <a:lt2>
        <a:srgbClr val="DFE9DF"/>
      </a:lt2>
      <a:accent1>
        <a:srgbClr val="006E4C"/>
      </a:accent1>
      <a:accent2>
        <a:srgbClr val="00476D"/>
      </a:accent2>
      <a:accent3>
        <a:srgbClr val="88B3A2"/>
      </a:accent3>
      <a:accent4>
        <a:srgbClr val="2971AD"/>
      </a:accent4>
      <a:accent5>
        <a:srgbClr val="789E70"/>
      </a:accent5>
      <a:accent6>
        <a:srgbClr val="602A14"/>
      </a:accent6>
      <a:hlink>
        <a:srgbClr val="006E4C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39282b5-d382-4d81-ab89-4b2aa7d594e2">Active</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B36F675399A429C07679BA470C374" ma:contentTypeVersion="5" ma:contentTypeDescription="Create a new document." ma:contentTypeScope="" ma:versionID="a9799f0f83cb4815879fe26a47b3c502">
  <xsd:schema xmlns:xsd="http://www.w3.org/2001/XMLSchema" xmlns:xs="http://www.w3.org/2001/XMLSchema" xmlns:p="http://schemas.microsoft.com/office/2006/metadata/properties" xmlns:ns2="739282b5-d382-4d81-ab89-4b2aa7d594e2" targetNamespace="http://schemas.microsoft.com/office/2006/metadata/properties" ma:root="true" ma:fieldsID="0a96efe1f7366acda879ece4c8bfd22e" ns2:_="">
    <xsd:import namespace="739282b5-d382-4d81-ab89-4b2aa7d59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82b5-d382-4d81-ab89-4b2aa7d59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fault="Active" ma:format="Dropdown" ma:internalName="Status">
      <xsd:simpleType>
        <xsd:restriction base="dms:Choice">
          <xsd:enumeration value="Active"/>
          <xsd:enumeration value="Archived"/>
          <xsd:enumeration value="Choice 3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52693-4C39-414E-B51D-34BDBD2E5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AA843-346C-4B1B-9C49-1284F8CF789C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39282b5-d382-4d81-ab89-4b2aa7d594e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9CB73B-30C6-4968-A064-DA6D0A1A7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BB20C-37F4-4374-8A76-F6A1F70C3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82b5-d382-4d81-ab89-4b2aa7d59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3374</Characters>
  <Application>Microsoft Office Word</Application>
  <DocSecurity>8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Nevada Conservancy</dc:creator>
  <cp:keywords/>
  <dc:description/>
  <cp:lastModifiedBy>Ciotti, Shannon@SNC</cp:lastModifiedBy>
  <cp:revision>7</cp:revision>
  <cp:lastPrinted>2014-12-02T19:01:00Z</cp:lastPrinted>
  <dcterms:created xsi:type="dcterms:W3CDTF">2025-06-09T23:02:00Z</dcterms:created>
  <dcterms:modified xsi:type="dcterms:W3CDTF">2025-06-20T17:52:00Z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0x0101008CEB36F675399A429C07679BA470C374</vt:lpwstr>
  </property>
  <property fmtid="{D5CDD505-2E9C-101B-9397-08002B2CF9AE}" pid="3" name="SharedWithUsers">
    <vt:lpwstr>17;#Fristensky, Andy@SNC;#24;#Young, Lynda@SNC</vt:lpwstr>
  </property>
  <property fmtid="{D5CDD505-2E9C-101B-9397-08002B2CF9AE}" pid="4" name="Assigned To0">
    <vt:lpwstr>26;#Campe, Sarah@SNC</vt:lpwstr>
  </property>
  <property fmtid="{D5CDD505-2E9C-101B-9397-08002B2CF9AE}" pid="5" name="Agenda Item #">
    <vt:lpwstr>07</vt:lpwstr>
  </property>
  <property fmtid="{D5CDD505-2E9C-101B-9397-08002B2CF9AE}" pid="6" name="Meeting Date">
    <vt:filetime>2022-09-08T07:00:00Z</vt:filetime>
  </property>
  <property fmtid="{D5CDD505-2E9C-101B-9397-08002B2CF9AE}" pid="7" name="Document Status">
    <vt:lpwstr>8-Final</vt:lpwstr>
  </property>
  <property fmtid="{D5CDD505-2E9C-101B-9397-08002B2CF9AE}" pid="8" name="Review Notes">
    <vt:lpwstr>8/18 MB - Sarah and Lynda made changes. Final ADA complete
8/18:Proofed ~LY - Michele: Please update the TOC!
8/17-MB done, ready for LY
8/10 - Put the doc into our long document template &amp; preliminary ADA review complete. Ready for review/finalization. ~ AS</vt:lpwstr>
  </property>
  <property fmtid="{D5CDD505-2E9C-101B-9397-08002B2CF9AE}" pid="9" name="MediaServiceImageTags">
    <vt:lpwstr/>
  </property>
</Properties>
</file>